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22" w:rsidRPr="00B43A73" w:rsidRDefault="00FE7F22" w:rsidP="00B43A73">
      <w:pPr>
        <w:pStyle w:val="a5"/>
        <w:spacing w:after="0"/>
        <w:jc w:val="center"/>
        <w:rPr>
          <w:rFonts w:ascii="Arial" w:hAnsi="Arial" w:cs="Arial"/>
        </w:rPr>
      </w:pPr>
      <w:r w:rsidRPr="00B43A73">
        <w:rPr>
          <w:rFonts w:ascii="Arial" w:hAnsi="Arial" w:cs="Arial"/>
        </w:rPr>
        <w:t>РОССИЙСКАЯ   ФЕДЕРАЦИЯ</w:t>
      </w:r>
      <w:r w:rsidRPr="00B43A73">
        <w:rPr>
          <w:rFonts w:ascii="Arial" w:hAnsi="Arial" w:cs="Arial"/>
        </w:rPr>
        <w:br/>
        <w:t>АДМИНИСТРАЦИЯ АРЕФЬЕВСКОГО СЕЛЬСОВЕТА</w:t>
      </w:r>
    </w:p>
    <w:p w:rsidR="00FE7F22" w:rsidRPr="00B43A73" w:rsidRDefault="00FE7F22" w:rsidP="00B43A73">
      <w:pPr>
        <w:jc w:val="center"/>
        <w:rPr>
          <w:rFonts w:ascii="Arial" w:hAnsi="Arial" w:cs="Arial"/>
        </w:rPr>
      </w:pPr>
      <w:r w:rsidRPr="00B43A73">
        <w:rPr>
          <w:rFonts w:ascii="Arial" w:hAnsi="Arial" w:cs="Arial"/>
          <w:bCs/>
        </w:rPr>
        <w:t xml:space="preserve">БИРИЛЮССКОГО   РАЙОНА </w:t>
      </w:r>
      <w:r w:rsidRPr="00B43A73">
        <w:rPr>
          <w:rFonts w:ascii="Arial" w:hAnsi="Arial" w:cs="Arial"/>
        </w:rPr>
        <w:t>КРАСНОЯРСКОГО   КРАЯ</w:t>
      </w:r>
    </w:p>
    <w:p w:rsidR="00FE7F22" w:rsidRPr="00B43A73" w:rsidRDefault="00FE7F22" w:rsidP="00B43A73">
      <w:pPr>
        <w:jc w:val="center"/>
        <w:rPr>
          <w:rFonts w:ascii="Arial" w:hAnsi="Arial" w:cs="Arial"/>
        </w:rPr>
      </w:pPr>
      <w:r w:rsidRPr="00B43A73">
        <w:rPr>
          <w:rFonts w:ascii="Arial" w:hAnsi="Arial" w:cs="Arial"/>
        </w:rPr>
        <w:t>ПОСТАНОВЛЕНИЕ</w:t>
      </w:r>
    </w:p>
    <w:p w:rsidR="00FE7F22" w:rsidRDefault="005E7AA3" w:rsidP="00B43A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</w:p>
    <w:p w:rsidR="005E7AA3" w:rsidRPr="005E7AA3" w:rsidRDefault="005E7AA3" w:rsidP="00B43A73">
      <w:pPr>
        <w:jc w:val="center"/>
        <w:rPr>
          <w:rFonts w:ascii="Arial" w:hAnsi="Arial" w:cs="Arial"/>
          <w:b/>
        </w:rPr>
      </w:pPr>
    </w:p>
    <w:p w:rsidR="00FE7F22" w:rsidRPr="00B43A73" w:rsidRDefault="00C24FF4" w:rsidP="00B43A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01.10.2024</w:t>
      </w:r>
      <w:r w:rsidR="00FE7F22" w:rsidRPr="00B43A73">
        <w:rPr>
          <w:rFonts w:ascii="Arial" w:hAnsi="Arial" w:cs="Arial"/>
        </w:rPr>
        <w:t xml:space="preserve">                                                  </w:t>
      </w:r>
      <w:proofErr w:type="spellStart"/>
      <w:r w:rsidR="00FE7F22" w:rsidRPr="00B43A73">
        <w:rPr>
          <w:rFonts w:ascii="Arial" w:hAnsi="Arial" w:cs="Arial"/>
        </w:rPr>
        <w:t>с</w:t>
      </w:r>
      <w:proofErr w:type="gramStart"/>
      <w:r w:rsidR="00FE7F22" w:rsidRPr="00B43A73">
        <w:rPr>
          <w:rFonts w:ascii="Arial" w:hAnsi="Arial" w:cs="Arial"/>
        </w:rPr>
        <w:t>.А</w:t>
      </w:r>
      <w:proofErr w:type="gramEnd"/>
      <w:r w:rsidR="00FE7F22" w:rsidRPr="00B43A73">
        <w:rPr>
          <w:rFonts w:ascii="Arial" w:hAnsi="Arial" w:cs="Arial"/>
        </w:rPr>
        <w:t>рефьево</w:t>
      </w:r>
      <w:proofErr w:type="spellEnd"/>
      <w:r w:rsidR="00FE7F22" w:rsidRPr="00B43A73">
        <w:rPr>
          <w:rFonts w:ascii="Arial" w:hAnsi="Arial" w:cs="Arial"/>
        </w:rPr>
        <w:t xml:space="preserve">            </w:t>
      </w:r>
      <w:r w:rsidR="00E40C82" w:rsidRPr="00B43A73">
        <w:rPr>
          <w:rFonts w:ascii="Arial" w:hAnsi="Arial" w:cs="Arial"/>
        </w:rPr>
        <w:t xml:space="preserve">                             </w:t>
      </w:r>
      <w:r w:rsidR="007E3EB6" w:rsidRPr="00B43A73">
        <w:rPr>
          <w:rFonts w:ascii="Arial" w:hAnsi="Arial" w:cs="Arial"/>
        </w:rPr>
        <w:t>№</w:t>
      </w:r>
      <w:r>
        <w:rPr>
          <w:rFonts w:ascii="Arial" w:hAnsi="Arial" w:cs="Arial"/>
        </w:rPr>
        <w:t>30</w:t>
      </w:r>
    </w:p>
    <w:p w:rsidR="00FE7F22" w:rsidRPr="00B43A73" w:rsidRDefault="00FE7F22" w:rsidP="00B43A73">
      <w:pPr>
        <w:rPr>
          <w:rFonts w:ascii="Arial" w:hAnsi="Arial" w:cs="Arial"/>
        </w:rPr>
      </w:pPr>
    </w:p>
    <w:p w:rsidR="00FE7F22" w:rsidRPr="00B43A73" w:rsidRDefault="00FE7F22" w:rsidP="00B43A73">
      <w:pPr>
        <w:jc w:val="both"/>
        <w:rPr>
          <w:rFonts w:ascii="Arial" w:hAnsi="Arial" w:cs="Arial"/>
          <w:bCs/>
        </w:rPr>
      </w:pPr>
      <w:r w:rsidRPr="00B43A73">
        <w:rPr>
          <w:rFonts w:ascii="Arial" w:hAnsi="Arial" w:cs="Arial"/>
          <w:bCs/>
        </w:rPr>
        <w:t xml:space="preserve">О подготовке к осенне-зимнему пожароопасному периоду </w:t>
      </w:r>
      <w:r w:rsidR="005E7AA3">
        <w:rPr>
          <w:rFonts w:ascii="Arial" w:hAnsi="Arial" w:cs="Arial"/>
          <w:bCs/>
        </w:rPr>
        <w:t xml:space="preserve">                   </w:t>
      </w:r>
    </w:p>
    <w:p w:rsidR="00FE7F22" w:rsidRPr="00B43A73" w:rsidRDefault="00FE7F22" w:rsidP="00B43A73">
      <w:pPr>
        <w:jc w:val="both"/>
        <w:rPr>
          <w:rFonts w:ascii="Arial" w:hAnsi="Arial" w:cs="Arial"/>
          <w:bCs/>
        </w:rPr>
      </w:pPr>
      <w:r w:rsidRPr="00B43A73">
        <w:rPr>
          <w:rFonts w:ascii="Arial" w:hAnsi="Arial" w:cs="Arial"/>
          <w:bCs/>
        </w:rPr>
        <w:t>на территории</w:t>
      </w:r>
      <w:r w:rsidR="00311E53">
        <w:rPr>
          <w:rFonts w:ascii="Arial" w:hAnsi="Arial" w:cs="Arial"/>
          <w:bCs/>
        </w:rPr>
        <w:t xml:space="preserve">  Арефьевского сельсовета в 2024 -2025</w:t>
      </w:r>
      <w:r w:rsidRPr="00B43A73">
        <w:rPr>
          <w:rFonts w:ascii="Arial" w:hAnsi="Arial" w:cs="Arial"/>
          <w:bCs/>
        </w:rPr>
        <w:t>гг.</w:t>
      </w:r>
    </w:p>
    <w:p w:rsidR="00FE7F22" w:rsidRPr="00B43A73" w:rsidRDefault="00FE7F22" w:rsidP="00B43A73">
      <w:pPr>
        <w:jc w:val="both"/>
        <w:rPr>
          <w:rFonts w:ascii="Arial" w:hAnsi="Arial" w:cs="Arial"/>
        </w:rPr>
      </w:pPr>
    </w:p>
    <w:p w:rsidR="00FE7F22" w:rsidRPr="00B43A73" w:rsidRDefault="00FE7F22" w:rsidP="00B43A73">
      <w:pPr>
        <w:ind w:firstLine="720"/>
        <w:jc w:val="both"/>
        <w:rPr>
          <w:rFonts w:ascii="Arial" w:hAnsi="Arial" w:cs="Arial"/>
        </w:rPr>
      </w:pPr>
      <w:r w:rsidRPr="00B43A73">
        <w:rPr>
          <w:rFonts w:ascii="Arial" w:hAnsi="Arial" w:cs="Arial"/>
        </w:rPr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 и в целях подготовки к весенне-летнему пожароопасному сезону,  руководствуясь  У</w:t>
      </w:r>
      <w:r w:rsidR="00943627">
        <w:rPr>
          <w:rFonts w:ascii="Arial" w:hAnsi="Arial" w:cs="Arial"/>
        </w:rPr>
        <w:t>ставом  Арефьевского сельсовета</w:t>
      </w:r>
      <w:r w:rsidRPr="00B43A73">
        <w:rPr>
          <w:rFonts w:ascii="Arial" w:hAnsi="Arial" w:cs="Arial"/>
        </w:rPr>
        <w:t>,  ПОСТАНОВЛЯЮ:</w:t>
      </w:r>
    </w:p>
    <w:p w:rsidR="00FE7F22" w:rsidRPr="00B43A73" w:rsidRDefault="00FE7F22" w:rsidP="00B43A73">
      <w:pPr>
        <w:ind w:firstLine="720"/>
        <w:jc w:val="both"/>
        <w:rPr>
          <w:rFonts w:ascii="Arial" w:hAnsi="Arial" w:cs="Arial"/>
        </w:rPr>
      </w:pPr>
    </w:p>
    <w:p w:rsidR="00FE7F22" w:rsidRPr="00B43A73" w:rsidRDefault="00B43A73" w:rsidP="00B43A73">
      <w:pPr>
        <w:ind w:firstLine="720"/>
        <w:jc w:val="both"/>
        <w:rPr>
          <w:rFonts w:ascii="Arial" w:hAnsi="Arial" w:cs="Arial"/>
        </w:rPr>
      </w:pPr>
      <w:r w:rsidRPr="00B43A73">
        <w:rPr>
          <w:rFonts w:ascii="Arial" w:hAnsi="Arial" w:cs="Arial"/>
        </w:rPr>
        <w:t>1</w:t>
      </w:r>
      <w:r w:rsidR="00FE7F22" w:rsidRPr="00B43A73">
        <w:rPr>
          <w:rFonts w:ascii="Arial" w:hAnsi="Arial" w:cs="Arial"/>
        </w:rPr>
        <w:t>. Утвердить план мероприятий по обеспечению пожарной безопасности в осенне-</w:t>
      </w:r>
      <w:r w:rsidR="00311E53">
        <w:rPr>
          <w:rFonts w:ascii="Arial" w:hAnsi="Arial" w:cs="Arial"/>
        </w:rPr>
        <w:t>зимний пожароопасный период 2024-2025</w:t>
      </w:r>
      <w:r w:rsidR="00FE7F22" w:rsidRPr="00B43A73">
        <w:rPr>
          <w:rFonts w:ascii="Arial" w:hAnsi="Arial" w:cs="Arial"/>
        </w:rPr>
        <w:t>гг в населенных пунктах  Арефьевского сельсовета соглас</w:t>
      </w:r>
      <w:r>
        <w:rPr>
          <w:rFonts w:ascii="Arial" w:hAnsi="Arial" w:cs="Arial"/>
        </w:rPr>
        <w:t>но приложению №1</w:t>
      </w:r>
      <w:r w:rsidR="00FE7F22" w:rsidRPr="00B43A73">
        <w:rPr>
          <w:rFonts w:ascii="Arial" w:hAnsi="Arial" w:cs="Arial"/>
        </w:rPr>
        <w:t>.</w:t>
      </w:r>
    </w:p>
    <w:p w:rsidR="00FE7F22" w:rsidRPr="00B43A73" w:rsidRDefault="00B43A73" w:rsidP="00B43A73">
      <w:pPr>
        <w:ind w:firstLine="720"/>
        <w:jc w:val="both"/>
        <w:rPr>
          <w:rFonts w:ascii="Arial" w:hAnsi="Arial" w:cs="Arial"/>
        </w:rPr>
      </w:pPr>
      <w:r w:rsidRPr="00B43A73">
        <w:rPr>
          <w:rFonts w:ascii="Arial" w:hAnsi="Arial" w:cs="Arial"/>
        </w:rPr>
        <w:t>2</w:t>
      </w:r>
      <w:r w:rsidR="00FE7F22" w:rsidRPr="00B43A73">
        <w:rPr>
          <w:rFonts w:ascii="Arial" w:hAnsi="Arial" w:cs="Arial"/>
        </w:rPr>
        <w:t>. Администрации Арефьевского сельсовета</w:t>
      </w:r>
      <w:proofErr w:type="gramStart"/>
      <w:r w:rsidR="00FE7F22" w:rsidRPr="00B43A73">
        <w:rPr>
          <w:rFonts w:ascii="Arial" w:hAnsi="Arial" w:cs="Arial"/>
        </w:rPr>
        <w:t xml:space="preserve"> :</w:t>
      </w:r>
      <w:proofErr w:type="gramEnd"/>
    </w:p>
    <w:p w:rsidR="00FE7F22" w:rsidRPr="00B43A73" w:rsidRDefault="00B43A73" w:rsidP="00B43A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FE7F22" w:rsidRPr="00B43A73">
        <w:rPr>
          <w:rFonts w:ascii="Arial" w:hAnsi="Arial" w:cs="Arial"/>
        </w:rPr>
        <w:t>Усилить организационно-массовую работу среди населения по предупреждению пожаров в жилом секторе;</w:t>
      </w:r>
    </w:p>
    <w:p w:rsidR="00FE7F22" w:rsidRPr="00B43A73" w:rsidRDefault="00B43A73" w:rsidP="00B43A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2.2.</w:t>
      </w:r>
      <w:r w:rsidR="00FE7F22" w:rsidRPr="00B43A73">
        <w:rPr>
          <w:rFonts w:ascii="Arial" w:hAnsi="Arial" w:cs="Arial"/>
        </w:rPr>
        <w:t>Принять исчерпывающие меры по защите от пожаров населенных пунктов</w:t>
      </w:r>
    </w:p>
    <w:p w:rsidR="00FE7F22" w:rsidRPr="00B43A73" w:rsidRDefault="00FE7F22" w:rsidP="00B43A73">
      <w:pPr>
        <w:jc w:val="both"/>
        <w:rPr>
          <w:rFonts w:ascii="Arial" w:hAnsi="Arial" w:cs="Arial"/>
        </w:rPr>
      </w:pPr>
      <w:r w:rsidRPr="00B43A73">
        <w:rPr>
          <w:rFonts w:ascii="Arial" w:hAnsi="Arial" w:cs="Arial"/>
        </w:rPr>
        <w:t xml:space="preserve">- </w:t>
      </w:r>
      <w:proofErr w:type="gramStart"/>
      <w:r w:rsidRPr="00B43A73">
        <w:rPr>
          <w:rFonts w:ascii="Arial" w:hAnsi="Arial" w:cs="Arial"/>
        </w:rPr>
        <w:t>находящиеся</w:t>
      </w:r>
      <w:proofErr w:type="gramEnd"/>
      <w:r w:rsidRPr="00B43A73">
        <w:rPr>
          <w:rFonts w:ascii="Arial" w:hAnsi="Arial" w:cs="Arial"/>
        </w:rPr>
        <w:t xml:space="preserve"> вне нормального радиуса выезда пожарных подразделений (более 3км)</w:t>
      </w:r>
    </w:p>
    <w:p w:rsidR="00FE7F22" w:rsidRPr="00B43A73" w:rsidRDefault="00311E53" w:rsidP="00B43A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2.3. До 10.11.2024</w:t>
      </w:r>
      <w:r w:rsidR="00FE7F22" w:rsidRPr="00B43A73">
        <w:rPr>
          <w:rFonts w:ascii="Arial" w:hAnsi="Arial" w:cs="Arial"/>
        </w:rPr>
        <w:t>года рассмотреть вопрос готовности сил и сре</w:t>
      </w:r>
      <w:proofErr w:type="gramStart"/>
      <w:r w:rsidR="00FE7F22" w:rsidRPr="00B43A73">
        <w:rPr>
          <w:rFonts w:ascii="Arial" w:hAnsi="Arial" w:cs="Arial"/>
        </w:rPr>
        <w:t>дств к п</w:t>
      </w:r>
      <w:proofErr w:type="gramEnd"/>
      <w:r w:rsidR="00FE7F22" w:rsidRPr="00B43A73">
        <w:rPr>
          <w:rFonts w:ascii="Arial" w:hAnsi="Arial" w:cs="Arial"/>
        </w:rPr>
        <w:t>ожароопасному периоду;</w:t>
      </w:r>
    </w:p>
    <w:p w:rsidR="00FE7F22" w:rsidRPr="00B43A73" w:rsidRDefault="00B43A73" w:rsidP="00B43A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2.4. В</w:t>
      </w:r>
      <w:r w:rsidR="00FE7F22" w:rsidRPr="00B43A73">
        <w:rPr>
          <w:rFonts w:ascii="Arial" w:hAnsi="Arial" w:cs="Arial"/>
        </w:rPr>
        <w:t xml:space="preserve"> пожароопасный период обеспечить координацию деятельности предприятий, учреждений и организаций, при тушении пожаров на территории  Арефьевского сельсовета угрожающих населению и населенным пунктам;</w:t>
      </w:r>
    </w:p>
    <w:p w:rsidR="00FE7F22" w:rsidRPr="00B43A73" w:rsidRDefault="00B43A73" w:rsidP="00B43A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2.5. Д</w:t>
      </w:r>
      <w:r w:rsidR="002B7A95" w:rsidRPr="00B43A73">
        <w:rPr>
          <w:rFonts w:ascii="Arial" w:hAnsi="Arial" w:cs="Arial"/>
        </w:rPr>
        <w:t>о 10.11.20</w:t>
      </w:r>
      <w:r w:rsidR="00311E53">
        <w:rPr>
          <w:rFonts w:ascii="Arial" w:hAnsi="Arial" w:cs="Arial"/>
        </w:rPr>
        <w:t>24</w:t>
      </w:r>
      <w:r w:rsidR="00FE7F22" w:rsidRPr="00B43A73">
        <w:rPr>
          <w:rFonts w:ascii="Arial" w:hAnsi="Arial" w:cs="Arial"/>
        </w:rPr>
        <w:t xml:space="preserve"> года доукомплектовать на пожароопасный сезон добровольную пожарную команду для тушения пожаров;</w:t>
      </w:r>
    </w:p>
    <w:p w:rsidR="00FE7F22" w:rsidRPr="00B43A73" w:rsidRDefault="00B43A73" w:rsidP="00B43A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2.6. О</w:t>
      </w:r>
      <w:r w:rsidR="00FE7F22" w:rsidRPr="00B43A73">
        <w:rPr>
          <w:rFonts w:ascii="Arial" w:hAnsi="Arial" w:cs="Arial"/>
        </w:rPr>
        <w:t>беспечить беспрепятственный подъезд к источникам  противопожарного водоснабжения, освещение в ночное время;</w:t>
      </w:r>
    </w:p>
    <w:p w:rsidR="00FE7F22" w:rsidRPr="00B43A73" w:rsidRDefault="00B43A73" w:rsidP="00B43A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2.7. А</w:t>
      </w:r>
      <w:r w:rsidR="00FE7F22" w:rsidRPr="00B43A73">
        <w:rPr>
          <w:rFonts w:ascii="Arial" w:hAnsi="Arial" w:cs="Arial"/>
        </w:rPr>
        <w:t>ктивизировать противопожарную пропаганду по соблюдению требований пожарной безопасности в быту при посещении неблагополучных семей, а также одиноких и престарелых граждан;</w:t>
      </w:r>
    </w:p>
    <w:p w:rsidR="00FE7F22" w:rsidRPr="00B43A73" w:rsidRDefault="00B43A73" w:rsidP="00B43A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2.8. В</w:t>
      </w:r>
      <w:r w:rsidR="00FE7F22" w:rsidRPr="00B43A73">
        <w:rPr>
          <w:rFonts w:ascii="Arial" w:hAnsi="Arial" w:cs="Arial"/>
        </w:rPr>
        <w:t>ладеть обстановкой на территории в пожароопасный сезон, обеспечить представление достоверной оперативной информации в ЕДДС (единая дежурно-диспетчерская служба  района по телефонам:  2-10-82  или 01;</w:t>
      </w:r>
    </w:p>
    <w:p w:rsidR="00FE7F22" w:rsidRPr="00B43A73" w:rsidRDefault="00B43A73" w:rsidP="00B43A7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2.9. О</w:t>
      </w:r>
      <w:r w:rsidR="00FE7F22" w:rsidRPr="00B43A73">
        <w:rPr>
          <w:rFonts w:ascii="Arial" w:hAnsi="Arial" w:cs="Arial"/>
        </w:rPr>
        <w:t>рганизовать в нерабочее время дежурство на дому с возможностью круглосуточного обмена информацией с ЕДДС района о состоянии пожарной обстановки на территории сельсовета</w:t>
      </w:r>
      <w:proofErr w:type="gramStart"/>
      <w:r w:rsidR="00FE7F22" w:rsidRPr="00B43A73">
        <w:rPr>
          <w:rFonts w:ascii="Arial" w:hAnsi="Arial" w:cs="Arial"/>
        </w:rPr>
        <w:t xml:space="preserve"> ,</w:t>
      </w:r>
      <w:proofErr w:type="gramEnd"/>
      <w:r w:rsidR="00FE7F22" w:rsidRPr="00B43A73">
        <w:rPr>
          <w:rFonts w:ascii="Arial" w:hAnsi="Arial" w:cs="Arial"/>
        </w:rPr>
        <w:t xml:space="preserve"> а также принимаемых мерах по тушению пожаров;</w:t>
      </w:r>
    </w:p>
    <w:p w:rsidR="00FE7F22" w:rsidRPr="00B43A73" w:rsidRDefault="00B43A73" w:rsidP="00B43A73">
      <w:pPr>
        <w:ind w:firstLine="720"/>
        <w:jc w:val="both"/>
        <w:rPr>
          <w:rFonts w:ascii="Arial" w:hAnsi="Arial" w:cs="Arial"/>
        </w:rPr>
      </w:pPr>
      <w:r w:rsidRPr="00B43A73">
        <w:rPr>
          <w:rFonts w:ascii="Arial" w:hAnsi="Arial" w:cs="Arial"/>
        </w:rPr>
        <w:t>3</w:t>
      </w:r>
      <w:r w:rsidR="00FE7F22" w:rsidRPr="00B43A73">
        <w:rPr>
          <w:rFonts w:ascii="Arial" w:hAnsi="Arial" w:cs="Arial"/>
        </w:rPr>
        <w:t xml:space="preserve">. </w:t>
      </w:r>
      <w:proofErr w:type="gramStart"/>
      <w:r w:rsidR="00FE7F22" w:rsidRPr="00B43A73">
        <w:rPr>
          <w:rFonts w:ascii="Arial" w:hAnsi="Arial" w:cs="Arial"/>
        </w:rPr>
        <w:t>Контроль за</w:t>
      </w:r>
      <w:proofErr w:type="gramEnd"/>
      <w:r w:rsidR="00FE7F22" w:rsidRPr="00B43A7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E7F22" w:rsidRPr="00B43A73" w:rsidRDefault="00B43A73" w:rsidP="00B43A73">
      <w:pPr>
        <w:ind w:firstLine="720"/>
        <w:jc w:val="both"/>
        <w:rPr>
          <w:rFonts w:ascii="Arial" w:hAnsi="Arial" w:cs="Arial"/>
        </w:rPr>
      </w:pPr>
      <w:r w:rsidRPr="00B43A73">
        <w:rPr>
          <w:rFonts w:ascii="Arial" w:hAnsi="Arial" w:cs="Arial"/>
        </w:rPr>
        <w:t>4</w:t>
      </w:r>
      <w:r w:rsidR="00FE7F22" w:rsidRPr="00B43A73">
        <w:rPr>
          <w:rFonts w:ascii="Arial" w:hAnsi="Arial" w:cs="Arial"/>
        </w:rPr>
        <w:t>. Постановление вступает в силу  в день, следующий за днем его официального опубликования в  общественно-политической газете «Новый путь».</w:t>
      </w:r>
    </w:p>
    <w:p w:rsidR="00FE7F22" w:rsidRPr="00B43A73" w:rsidRDefault="00FE7F22" w:rsidP="00B43A73">
      <w:pPr>
        <w:ind w:firstLine="720"/>
        <w:jc w:val="both"/>
        <w:rPr>
          <w:rFonts w:ascii="Arial" w:hAnsi="Arial" w:cs="Arial"/>
        </w:rPr>
      </w:pPr>
    </w:p>
    <w:p w:rsidR="00FE7F22" w:rsidRPr="00B43A73" w:rsidRDefault="00FE7F22" w:rsidP="00B43A73">
      <w:pPr>
        <w:jc w:val="both"/>
        <w:rPr>
          <w:rFonts w:ascii="Arial" w:hAnsi="Arial" w:cs="Arial"/>
        </w:rPr>
      </w:pPr>
      <w:r w:rsidRPr="00B43A73">
        <w:rPr>
          <w:rFonts w:ascii="Arial" w:hAnsi="Arial" w:cs="Arial"/>
        </w:rPr>
        <w:t xml:space="preserve">Глава   сельсовета                                                                                М.И.Садыков               </w:t>
      </w:r>
    </w:p>
    <w:p w:rsidR="00FE7F22" w:rsidRPr="00B43A73" w:rsidRDefault="00FE7F22" w:rsidP="00B43A73">
      <w:pPr>
        <w:jc w:val="both"/>
        <w:rPr>
          <w:rFonts w:ascii="Arial" w:hAnsi="Arial" w:cs="Arial"/>
        </w:rPr>
      </w:pPr>
    </w:p>
    <w:p w:rsidR="00FE7F22" w:rsidRPr="00B43A73" w:rsidRDefault="00B43A73" w:rsidP="00B43A73">
      <w:pPr>
        <w:pStyle w:val="3"/>
        <w:spacing w:after="0"/>
        <w:ind w:firstLine="594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Приложение № 1</w:t>
      </w:r>
      <w:r w:rsidR="00FE7F22" w:rsidRPr="00B43A73">
        <w:rPr>
          <w:rFonts w:ascii="Arial" w:hAnsi="Arial" w:cs="Arial"/>
          <w:b w:val="0"/>
          <w:sz w:val="24"/>
          <w:szCs w:val="24"/>
        </w:rPr>
        <w:t xml:space="preserve"> </w:t>
      </w:r>
    </w:p>
    <w:p w:rsidR="00FE7F22" w:rsidRPr="00B43A73" w:rsidRDefault="00FE7F22" w:rsidP="00B43A73">
      <w:pPr>
        <w:ind w:firstLine="5940"/>
        <w:jc w:val="right"/>
        <w:rPr>
          <w:rFonts w:ascii="Arial" w:hAnsi="Arial" w:cs="Arial"/>
        </w:rPr>
      </w:pPr>
      <w:r w:rsidRPr="00B43A73">
        <w:rPr>
          <w:rFonts w:ascii="Arial" w:hAnsi="Arial" w:cs="Arial"/>
        </w:rPr>
        <w:t>к постановлению Главы</w:t>
      </w:r>
    </w:p>
    <w:p w:rsidR="007E3EB6" w:rsidRPr="00B43A73" w:rsidRDefault="00FE7F22" w:rsidP="00B43A73">
      <w:pPr>
        <w:ind w:firstLine="5940"/>
        <w:jc w:val="right"/>
        <w:rPr>
          <w:rFonts w:ascii="Arial" w:hAnsi="Arial" w:cs="Arial"/>
        </w:rPr>
      </w:pPr>
      <w:r w:rsidRPr="00B43A73">
        <w:rPr>
          <w:rFonts w:ascii="Arial" w:hAnsi="Arial" w:cs="Arial"/>
        </w:rPr>
        <w:t>Арефьевского сельсовета</w:t>
      </w:r>
    </w:p>
    <w:p w:rsidR="00FE7F22" w:rsidRPr="00B43A73" w:rsidRDefault="00FE7F22" w:rsidP="00B43A73">
      <w:pPr>
        <w:ind w:firstLine="5940"/>
        <w:jc w:val="right"/>
        <w:rPr>
          <w:rFonts w:ascii="Arial" w:hAnsi="Arial" w:cs="Arial"/>
        </w:rPr>
      </w:pPr>
      <w:r w:rsidRPr="00B43A73">
        <w:rPr>
          <w:rFonts w:ascii="Arial" w:hAnsi="Arial" w:cs="Arial"/>
        </w:rPr>
        <w:t xml:space="preserve"> </w:t>
      </w:r>
      <w:r w:rsidR="007E3EB6" w:rsidRPr="00B43A73">
        <w:rPr>
          <w:rFonts w:ascii="Arial" w:hAnsi="Arial" w:cs="Arial"/>
        </w:rPr>
        <w:t xml:space="preserve">От    </w:t>
      </w:r>
      <w:r w:rsidR="00311E53">
        <w:rPr>
          <w:rFonts w:ascii="Arial" w:hAnsi="Arial" w:cs="Arial"/>
        </w:rPr>
        <w:t>01.10.2024</w:t>
      </w:r>
      <w:r w:rsidR="00943627">
        <w:rPr>
          <w:rFonts w:ascii="Arial" w:hAnsi="Arial" w:cs="Arial"/>
        </w:rPr>
        <w:t>г.</w:t>
      </w:r>
      <w:r w:rsidR="004A04B0" w:rsidRPr="00B43A73">
        <w:rPr>
          <w:rFonts w:ascii="Arial" w:hAnsi="Arial" w:cs="Arial"/>
        </w:rPr>
        <w:t xml:space="preserve">  №</w:t>
      </w:r>
      <w:r w:rsidR="00311E53">
        <w:rPr>
          <w:rFonts w:ascii="Arial" w:hAnsi="Arial" w:cs="Arial"/>
        </w:rPr>
        <w:t>30</w:t>
      </w:r>
    </w:p>
    <w:p w:rsidR="00FE7F22" w:rsidRPr="00B43A73" w:rsidRDefault="00FE7F22" w:rsidP="00B43A73">
      <w:pPr>
        <w:pStyle w:val="3"/>
        <w:spacing w:after="0"/>
        <w:jc w:val="center"/>
        <w:rPr>
          <w:rFonts w:ascii="Arial" w:hAnsi="Arial" w:cs="Arial"/>
          <w:sz w:val="24"/>
          <w:szCs w:val="24"/>
        </w:rPr>
      </w:pPr>
      <w:r w:rsidRPr="00B43A73">
        <w:rPr>
          <w:rFonts w:ascii="Arial" w:hAnsi="Arial" w:cs="Arial"/>
          <w:b w:val="0"/>
          <w:bCs w:val="0"/>
          <w:sz w:val="24"/>
          <w:szCs w:val="24"/>
        </w:rPr>
        <w:t>План мероприятий</w:t>
      </w:r>
    </w:p>
    <w:p w:rsidR="00FE7F22" w:rsidRPr="00B43A73" w:rsidRDefault="00FE7F22" w:rsidP="00B43A73">
      <w:pPr>
        <w:jc w:val="center"/>
        <w:rPr>
          <w:rFonts w:ascii="Arial" w:hAnsi="Arial" w:cs="Arial"/>
          <w:bCs/>
        </w:rPr>
      </w:pPr>
      <w:r w:rsidRPr="00B43A73">
        <w:rPr>
          <w:rFonts w:ascii="Arial" w:hAnsi="Arial" w:cs="Arial"/>
          <w:bCs/>
        </w:rPr>
        <w:t xml:space="preserve">по обеспечению пожарной безопасности в осенне-зимний пожароопасный период </w:t>
      </w:r>
    </w:p>
    <w:p w:rsidR="00FE7F22" w:rsidRPr="00B43A73" w:rsidRDefault="00311E53" w:rsidP="00B43A7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2024-2025</w:t>
      </w:r>
      <w:r w:rsidR="00FE7F22" w:rsidRPr="00B43A73">
        <w:rPr>
          <w:rFonts w:ascii="Arial" w:hAnsi="Arial" w:cs="Arial"/>
          <w:bCs/>
        </w:rPr>
        <w:t xml:space="preserve">  гг. в  населенных пунктах на территории Арефьевского  сельсовета </w:t>
      </w:r>
    </w:p>
    <w:p w:rsidR="00FE7F22" w:rsidRPr="00B43A73" w:rsidRDefault="00FE7F22" w:rsidP="00B43A73">
      <w:pPr>
        <w:jc w:val="center"/>
        <w:rPr>
          <w:rFonts w:ascii="Arial" w:hAnsi="Arial" w:cs="Arial"/>
        </w:rPr>
      </w:pPr>
    </w:p>
    <w:tbl>
      <w:tblPr>
        <w:tblW w:w="10065" w:type="dxa"/>
        <w:tblInd w:w="-4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961"/>
        <w:gridCol w:w="1560"/>
        <w:gridCol w:w="2835"/>
      </w:tblGrid>
      <w:tr w:rsidR="00943D88" w:rsidRPr="00B43A73" w:rsidTr="00B43A73">
        <w:trPr>
          <w:trHeight w:val="9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№</w:t>
            </w:r>
            <w:proofErr w:type="spellStart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пп</w:t>
            </w:r>
            <w:proofErr w:type="spellEnd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срок исполнения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Ответственные исполнители </w:t>
            </w:r>
          </w:p>
        </w:tc>
      </w:tr>
      <w:tr w:rsidR="00943D88" w:rsidRPr="00B43A73" w:rsidTr="00B43A73">
        <w:trPr>
          <w:trHeight w:val="124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1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Все подведомственные объекты сельсовета доукомплектовать первичными средствами пожаротушения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311E53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05.04.2025</w:t>
            </w:r>
            <w:r w:rsidR="00943D88"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943D88" w:rsidRPr="00B43A73" w:rsidTr="00B43A73">
        <w:trPr>
          <w:trHeight w:val="18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2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Проверить и добиться приведения приспособленной для целей пожаротушения техники в исправное состояние и содержание ее в постоянной боевой готовности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311E53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Глава сельсовета, ИП Мордвинов</w:t>
            </w:r>
            <w:r w:rsidR="00943D88"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, КФХ Сидоров, КФХ Сулейманов </w:t>
            </w:r>
          </w:p>
        </w:tc>
      </w:tr>
      <w:tr w:rsidR="00943D88" w:rsidRPr="00B43A73" w:rsidTr="00B43A73">
        <w:trPr>
          <w:trHeight w:val="1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3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Создать неприкосновенный запас ГСМ или финансовых сре</w:t>
            </w:r>
            <w:proofErr w:type="gramStart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дств дл</w:t>
            </w:r>
            <w:proofErr w:type="gramEnd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я пожарной и приспособленной техники, которая будет задействована для ликвидации пожаров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943D88" w:rsidRPr="00B43A73" w:rsidTr="00B43A73">
        <w:trPr>
          <w:trHeight w:val="1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4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Обеспечить подъездные пути к источникам наружного противопожарного водоснабжения (ИНППВ), провести проверку состояния ИНППВ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311E53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Постоянно, сентябрь 2024г/апрель 2025</w:t>
            </w:r>
            <w:r w:rsidR="00943D88"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943D88" w:rsidRPr="00B43A73" w:rsidTr="00B43A73">
        <w:trPr>
          <w:trHeight w:val="9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5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Обеспечить населенные пункты поселения звуковой сигнализацией для оповещения людей в случае пожара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943D88" w:rsidRPr="00B43A73" w:rsidTr="00B43A73">
        <w:trPr>
          <w:trHeight w:val="24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6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Запретить сжигание мусора, сухой травы и т.п. на территории населенных пунктов и предприятий, а также выжигание травы на лесных прогалинах и лугах, неконтролируемую очистку огнем полос отводов  и автомобильных дорог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В течение пожароопасного периода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Глава</w:t>
            </w:r>
            <w:r w:rsidR="00311E53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сельсовета, ИП Мордвинов</w:t>
            </w: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, КФХ Сидоров, КФХ Сулейманов </w:t>
            </w:r>
          </w:p>
        </w:tc>
      </w:tr>
      <w:tr w:rsidR="00943D88" w:rsidRPr="00B43A73" w:rsidTr="00B43A73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Обеспечить населенные пункты поселения исправной телефонной или радиосвязью для сообщения о пожаре в пожарную охрану. Довести до сведения жителей каждого населенного пункта Правила пожарной безопасности в быту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943D88" w:rsidRPr="00943D88" w:rsidTr="00B43A73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8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Укомплектовать имеющиеся водонапорные башни рукавами и </w:t>
            </w:r>
            <w:proofErr w:type="gramStart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приспособлениями</w:t>
            </w:r>
            <w:proofErr w:type="gramEnd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обеспечивающими быструю заправку пожарных машин водой, а также свободный проезд к источникам наружного противопожарного водоснабжения.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311E53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апрель 2025</w:t>
            </w:r>
            <w:r w:rsidR="00943D88"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 / постоянно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943D88" w:rsidRPr="00943D88" w:rsidTr="00B43A73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9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Для обучения населения мерам пожарной безопасности использовать средства массовой информации, средства наглядной агитации, социальной сети и интернет-ресурсы. Проводить устную беседу по месту жительства и на сходах граждан.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Постоянно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943D88" w:rsidRPr="00943D88" w:rsidTr="00B43A73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10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627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О</w:t>
            </w:r>
            <w:r w:rsidR="00943D88"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казывать финансовую и практическую помощь социально-незащищенным гражданам, пенсионерам, пожилым людям, инвалидам в ремонте электросетей и печей жилых помещений, а так же других вопросов связанных с обеспечением пожарной безопасности в весенне-летний пожароопасный период. Активировать деятельность по профилактике пожаров по месту жительства граждан, находящихся на учете в этих органах. Проводить совместные проверки.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По обращениям. Постоянно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сельсовета, </w:t>
            </w:r>
          </w:p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КЦСОН «Бирилюсский», </w:t>
            </w:r>
          </w:p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КГБУ </w:t>
            </w:r>
            <w:proofErr w:type="gramStart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СО</w:t>
            </w:r>
            <w:proofErr w:type="gramEnd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Центр семьи «Бирилюсский», ОНД по </w:t>
            </w:r>
            <w:proofErr w:type="spellStart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Большеулуйскому</w:t>
            </w:r>
            <w:proofErr w:type="spellEnd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и </w:t>
            </w:r>
            <w:proofErr w:type="spellStart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Бирилюсскому</w:t>
            </w:r>
            <w:proofErr w:type="spellEnd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районам </w:t>
            </w:r>
          </w:p>
        </w:tc>
      </w:tr>
      <w:tr w:rsidR="00943D88" w:rsidRPr="00943D88" w:rsidTr="00B43A73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11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Принять постановление на осенне-зимний  и весенне-летний пожароопасный период на территории сельсовета. В том числе о создании маневренных, патрульно-маневренных групп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Сентябр</w:t>
            </w:r>
            <w:r w:rsidR="00311E53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ь 2024</w:t>
            </w: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г</w:t>
            </w:r>
          </w:p>
          <w:p w:rsidR="00943D88" w:rsidRPr="00943D88" w:rsidRDefault="00311E53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Март 2025</w:t>
            </w:r>
            <w:r w:rsidR="00943D88"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943D88" w:rsidRPr="00943D88" w:rsidTr="00B43A73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lastRenderedPageBreak/>
              <w:t xml:space="preserve">12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Создать патрульно-маневренные и маневренные группы и провести работу по обеспечению данных формирований специальной боевой одеждой и пожарно-техническим вооружением, организовать работу общественных инструкторов противопожарной профилактики. Обеспечить стимулирования граждан активно занимающихся профилактикой пожаров и принимающих участие в их тушении. Организовать патрулирование населенных пунктов добровольными пожарными, гражданами и контроль этой работы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311E53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До пожароопасного периода 2025</w:t>
            </w:r>
            <w:r w:rsidR="00943D88"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г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943D88" w:rsidRPr="00943D88" w:rsidTr="00B43A73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13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Выполнение пунктов плана мероприятий по противопожарному обустройству населенных пунктов, объект</w:t>
            </w:r>
            <w:r w:rsidR="00943627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ов экономики и инфраструктуры, а</w:t>
            </w: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также мероприятия по охране земель, имеющих общую границу с лесничествами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311E53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Сентябрь-октябрь 2024</w:t>
            </w:r>
          </w:p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Март 20</w:t>
            </w:r>
            <w:r w:rsidR="00311E53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25</w:t>
            </w:r>
          </w:p>
          <w:p w:rsidR="00943D88" w:rsidRPr="00943D88" w:rsidRDefault="00311E53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Сентябрь-октябрь 2025</w:t>
            </w:r>
            <w:r w:rsidR="00943D88"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943D88" w:rsidRPr="00943D88" w:rsidTr="00B43A73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14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Произвести ревизию в случае необходимости обеспечить восстановление минерализованных полос (проведение опашки) на территориях населенных пунктов прилегающих к лесным массивам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с учетом местных </w:t>
            </w:r>
            <w:proofErr w:type="gramStart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условий</w:t>
            </w:r>
            <w:proofErr w:type="gramEnd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но не </w:t>
            </w:r>
            <w:r w:rsidR="00311E53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позднее 01 ноября 2024</w:t>
            </w: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943D88" w:rsidRPr="00943D88" w:rsidTr="00B43A73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15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Проведение ревизии и ремонта источников наружного </w:t>
            </w:r>
            <w:r w:rsidR="00943627"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противопожарного</w:t>
            </w: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водоснабжения (пожарные гидранты, водоемы, водонапорные башни) в том числе на территориях предприятий</w:t>
            </w:r>
            <w:proofErr w:type="gramStart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,</w:t>
            </w:r>
            <w:proofErr w:type="gramEnd"/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 оборудование пирсов и подъездов к естественным водоемам, восстановление указателей мест расположения источников с подсветкой в ночное время суток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311E53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с 01.10.2024 до 01 апреля 2025</w:t>
            </w:r>
            <w:r w:rsidR="00943D88"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сельсовета, 58 ПСЧ ПСО ФПС ГПС ГУ МЧС России по красноярскому краю </w:t>
            </w:r>
          </w:p>
        </w:tc>
      </w:tr>
      <w:tr w:rsidR="00943D88" w:rsidRPr="00943D88" w:rsidTr="00B43A73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16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Провести мониторинг и актуализацию перечня бесхозных строений на территориях населенных пунктов сельсовета, принятие мер по сносу данных строений, Вынести предложения на КЧС и ОПБ района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до 01 мая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943D88" w:rsidRPr="00943D88" w:rsidTr="00B43A73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lastRenderedPageBreak/>
              <w:t xml:space="preserve">17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Активизировать работу административных комиссий направленную на профилактику пожаров в жилом секторе населенных пунктов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311E53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Осенне-зимний период 2024-</w:t>
            </w:r>
          </w:p>
          <w:p w:rsidR="00943D88" w:rsidRPr="00943D88" w:rsidRDefault="00311E53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 2025</w:t>
            </w:r>
            <w:r w:rsidR="00943D88"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943D88" w:rsidRPr="00943D88" w:rsidRDefault="00943D88" w:rsidP="00B43A73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943D88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Глава сельсовета </w:t>
            </w:r>
          </w:p>
        </w:tc>
      </w:tr>
      <w:tr w:rsidR="00AD4356" w:rsidTr="00AD4356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4356" w:rsidRPr="00AD4356" w:rsidRDefault="00AD4356" w:rsidP="00AD4356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4356" w:rsidRPr="00AD4356" w:rsidRDefault="00AD4356" w:rsidP="00AD4356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AD4356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Для обучения населения мерам пожарной безопасности использовать средства массовой информации, средства наглядной агитации, проводить устную агитацию по месту жительства.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4356" w:rsidRPr="00AD4356" w:rsidRDefault="00AD4356" w:rsidP="00AD4356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AD4356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4356" w:rsidRPr="00AD4356" w:rsidRDefault="00AD4356" w:rsidP="00AD4356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AD4356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Глава  сельсовета, редакция газеты «Новый путь».</w:t>
            </w:r>
          </w:p>
        </w:tc>
      </w:tr>
      <w:tr w:rsidR="00AD4356" w:rsidTr="00AD4356">
        <w:trPr>
          <w:trHeight w:val="21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4356" w:rsidRPr="00AD4356" w:rsidRDefault="00AD4356" w:rsidP="00AD4356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4356" w:rsidRPr="00AD4356" w:rsidRDefault="00AD4356" w:rsidP="00AD4356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AD4356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Проверить чердачные и подвальные помещения, принять меры по уборке горючих материалов и закрытию на замки чердачных люков.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4356" w:rsidRPr="00AD4356" w:rsidRDefault="00AD4356" w:rsidP="00AD4356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AD4356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декабрь</w:t>
            </w:r>
            <w:r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202</w:t>
            </w:r>
            <w:r w:rsidR="00311E53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>4-2025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AD4356" w:rsidRPr="00AD4356" w:rsidRDefault="00AD4356" w:rsidP="00AD4356">
            <w:pPr>
              <w:suppressAutoHyphens w:val="0"/>
              <w:rPr>
                <w:rFonts w:ascii="Arial" w:eastAsia="Calibri" w:hAnsi="Arial" w:cs="Arial"/>
                <w:color w:val="000000"/>
                <w:kern w:val="24"/>
                <w:lang w:eastAsia="ru-RU"/>
              </w:rPr>
            </w:pPr>
            <w:r w:rsidRPr="00AD4356">
              <w:rPr>
                <w:rFonts w:ascii="Arial" w:eastAsia="Calibri" w:hAnsi="Arial" w:cs="Arial"/>
                <w:color w:val="000000"/>
                <w:kern w:val="24"/>
                <w:lang w:eastAsia="ru-RU"/>
              </w:rPr>
              <w:t xml:space="preserve"> Глава сельсовета</w:t>
            </w:r>
          </w:p>
        </w:tc>
      </w:tr>
    </w:tbl>
    <w:p w:rsidR="00226C58" w:rsidRPr="00B43A73" w:rsidRDefault="00226C58" w:rsidP="00B43A73">
      <w:pPr>
        <w:rPr>
          <w:rFonts w:ascii="Arial" w:hAnsi="Arial" w:cs="Arial"/>
        </w:rPr>
      </w:pPr>
    </w:p>
    <w:sectPr w:rsidR="00226C58" w:rsidRPr="00B43A73" w:rsidSect="00B43A7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D82295"/>
    <w:multiLevelType w:val="hybridMultilevel"/>
    <w:tmpl w:val="F72A8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F677A"/>
    <w:rsid w:val="00090D19"/>
    <w:rsid w:val="00094629"/>
    <w:rsid w:val="001618F5"/>
    <w:rsid w:val="00196924"/>
    <w:rsid w:val="001A6929"/>
    <w:rsid w:val="0022022A"/>
    <w:rsid w:val="00226C58"/>
    <w:rsid w:val="00281AAC"/>
    <w:rsid w:val="002B7A95"/>
    <w:rsid w:val="002F0C3F"/>
    <w:rsid w:val="00311E53"/>
    <w:rsid w:val="0048104A"/>
    <w:rsid w:val="004A04B0"/>
    <w:rsid w:val="004B742B"/>
    <w:rsid w:val="004C21B3"/>
    <w:rsid w:val="0054217E"/>
    <w:rsid w:val="0057170C"/>
    <w:rsid w:val="005E7AA3"/>
    <w:rsid w:val="00604AF8"/>
    <w:rsid w:val="006D331D"/>
    <w:rsid w:val="00705F57"/>
    <w:rsid w:val="007E3EB6"/>
    <w:rsid w:val="008B5D86"/>
    <w:rsid w:val="008F503A"/>
    <w:rsid w:val="008F677A"/>
    <w:rsid w:val="009059D8"/>
    <w:rsid w:val="00943627"/>
    <w:rsid w:val="00943D88"/>
    <w:rsid w:val="00996A33"/>
    <w:rsid w:val="00A12C1C"/>
    <w:rsid w:val="00A231D1"/>
    <w:rsid w:val="00A30F25"/>
    <w:rsid w:val="00A4525B"/>
    <w:rsid w:val="00A5545E"/>
    <w:rsid w:val="00AD4356"/>
    <w:rsid w:val="00B43A73"/>
    <w:rsid w:val="00B873B9"/>
    <w:rsid w:val="00BC66ED"/>
    <w:rsid w:val="00C24368"/>
    <w:rsid w:val="00C24FF4"/>
    <w:rsid w:val="00DD358F"/>
    <w:rsid w:val="00E0704D"/>
    <w:rsid w:val="00E14B9A"/>
    <w:rsid w:val="00E40C82"/>
    <w:rsid w:val="00E40FB0"/>
    <w:rsid w:val="00E6576F"/>
    <w:rsid w:val="00E85A0F"/>
    <w:rsid w:val="00E91D12"/>
    <w:rsid w:val="00ED3217"/>
    <w:rsid w:val="00FE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2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D331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7F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E7F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D3217"/>
  </w:style>
  <w:style w:type="character" w:customStyle="1" w:styleId="WW-Absatz-Standardschriftart">
    <w:name w:val="WW-Absatz-Standardschriftart"/>
    <w:rsid w:val="00ED3217"/>
  </w:style>
  <w:style w:type="character" w:customStyle="1" w:styleId="WW-Absatz-Standardschriftart1">
    <w:name w:val="WW-Absatz-Standardschriftart1"/>
    <w:rsid w:val="00ED3217"/>
  </w:style>
  <w:style w:type="character" w:customStyle="1" w:styleId="WW-Absatz-Standardschriftart11">
    <w:name w:val="WW-Absatz-Standardschriftart11"/>
    <w:rsid w:val="00ED3217"/>
  </w:style>
  <w:style w:type="character" w:customStyle="1" w:styleId="11">
    <w:name w:val="Основной шрифт абзаца1"/>
    <w:rsid w:val="00ED3217"/>
  </w:style>
  <w:style w:type="character" w:customStyle="1" w:styleId="a3">
    <w:name w:val="Символ нумерации"/>
    <w:rsid w:val="00ED3217"/>
  </w:style>
  <w:style w:type="paragraph" w:customStyle="1" w:styleId="a4">
    <w:name w:val="Заголовок"/>
    <w:basedOn w:val="a"/>
    <w:next w:val="a5"/>
    <w:rsid w:val="00ED32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D3217"/>
    <w:pPr>
      <w:spacing w:after="120"/>
    </w:pPr>
  </w:style>
  <w:style w:type="paragraph" w:styleId="a6">
    <w:name w:val="List"/>
    <w:basedOn w:val="a5"/>
    <w:rsid w:val="00ED3217"/>
    <w:rPr>
      <w:rFonts w:cs="Tahoma"/>
    </w:rPr>
  </w:style>
  <w:style w:type="paragraph" w:customStyle="1" w:styleId="12">
    <w:name w:val="Название1"/>
    <w:basedOn w:val="a"/>
    <w:rsid w:val="00ED3217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ED3217"/>
    <w:pPr>
      <w:suppressLineNumbers/>
    </w:pPr>
    <w:rPr>
      <w:rFonts w:cs="Tahoma"/>
    </w:rPr>
  </w:style>
  <w:style w:type="paragraph" w:styleId="a7">
    <w:name w:val="Balloon Text"/>
    <w:basedOn w:val="a"/>
    <w:semiHidden/>
    <w:rsid w:val="001618F5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05F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331D"/>
    <w:rPr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6D331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6D331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Hyperlink"/>
    <w:basedOn w:val="a0"/>
    <w:uiPriority w:val="99"/>
    <w:unhideWhenUsed/>
    <w:rsid w:val="006D331D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FE7F2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FE7F2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a">
    <w:name w:val="Normal (Web)"/>
    <w:basedOn w:val="a"/>
    <w:uiPriority w:val="99"/>
    <w:unhideWhenUsed/>
    <w:rsid w:val="00943D8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Organization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Бухгалтер</dc:creator>
  <cp:lastModifiedBy>Даминова</cp:lastModifiedBy>
  <cp:revision>5</cp:revision>
  <cp:lastPrinted>2023-08-31T05:50:00Z</cp:lastPrinted>
  <dcterms:created xsi:type="dcterms:W3CDTF">2023-09-04T08:22:00Z</dcterms:created>
  <dcterms:modified xsi:type="dcterms:W3CDTF">2024-10-07T02:04:00Z</dcterms:modified>
</cp:coreProperties>
</file>