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E1" w:rsidRDefault="001940E1" w:rsidP="001940E1">
      <w:pPr>
        <w:jc w:val="center"/>
        <w:rPr>
          <w:sz w:val="28"/>
          <w:szCs w:val="28"/>
        </w:rPr>
      </w:pPr>
      <w:r w:rsidRPr="00A577AE">
        <w:rPr>
          <w:noProof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E1" w:rsidRPr="003B5E00" w:rsidRDefault="001940E1" w:rsidP="001940E1">
      <w:pPr>
        <w:jc w:val="center"/>
        <w:rPr>
          <w:sz w:val="28"/>
          <w:szCs w:val="28"/>
        </w:rPr>
      </w:pPr>
      <w:r w:rsidRPr="003B5E00">
        <w:rPr>
          <w:sz w:val="28"/>
          <w:szCs w:val="28"/>
        </w:rPr>
        <w:t>АРЕФЬЕВСКИЙ СЕЛЬСКИЙ СОВЕТ ДЕПУТАТОВ</w:t>
      </w:r>
    </w:p>
    <w:p w:rsidR="001940E1" w:rsidRPr="003B5E00" w:rsidRDefault="001940E1" w:rsidP="001940E1">
      <w:pPr>
        <w:jc w:val="center"/>
        <w:rPr>
          <w:sz w:val="28"/>
          <w:szCs w:val="28"/>
        </w:rPr>
      </w:pPr>
      <w:r w:rsidRPr="003B5E00">
        <w:rPr>
          <w:sz w:val="28"/>
          <w:szCs w:val="28"/>
        </w:rPr>
        <w:t>БИРИЛЮССКОГО РАЙОНА КРАСНОЯРСКОГО КРАЯ</w:t>
      </w:r>
    </w:p>
    <w:p w:rsidR="001940E1" w:rsidRPr="003B5E00" w:rsidRDefault="001940E1" w:rsidP="001940E1">
      <w:pPr>
        <w:jc w:val="center"/>
        <w:rPr>
          <w:sz w:val="28"/>
          <w:szCs w:val="28"/>
        </w:rPr>
      </w:pPr>
    </w:p>
    <w:p w:rsidR="001940E1" w:rsidRPr="003B5E00" w:rsidRDefault="001940E1" w:rsidP="001940E1">
      <w:pPr>
        <w:jc w:val="center"/>
        <w:rPr>
          <w:sz w:val="28"/>
          <w:szCs w:val="28"/>
        </w:rPr>
      </w:pPr>
      <w:r w:rsidRPr="003B5E00">
        <w:rPr>
          <w:sz w:val="28"/>
          <w:szCs w:val="28"/>
        </w:rPr>
        <w:t xml:space="preserve">РЕШЕНИЕ                                                       </w:t>
      </w:r>
    </w:p>
    <w:p w:rsidR="001940E1" w:rsidRPr="003B5E00" w:rsidRDefault="001940E1" w:rsidP="001940E1">
      <w:pPr>
        <w:jc w:val="center"/>
        <w:rPr>
          <w:sz w:val="28"/>
          <w:szCs w:val="28"/>
        </w:rPr>
      </w:pPr>
      <w:r w:rsidRPr="003B5E00">
        <w:rPr>
          <w:sz w:val="28"/>
          <w:szCs w:val="28"/>
        </w:rPr>
        <w:t xml:space="preserve"> </w:t>
      </w:r>
    </w:p>
    <w:p w:rsidR="001940E1" w:rsidRPr="003B5E00" w:rsidRDefault="001940E1" w:rsidP="001940E1">
      <w:pPr>
        <w:rPr>
          <w:sz w:val="28"/>
          <w:szCs w:val="28"/>
        </w:rPr>
      </w:pPr>
      <w:r w:rsidRPr="003B5E00">
        <w:rPr>
          <w:sz w:val="28"/>
          <w:szCs w:val="28"/>
        </w:rPr>
        <w:t>« 28» декабря 2022г.                            с. Арефьево                                     № 20-60</w:t>
      </w:r>
    </w:p>
    <w:p w:rsidR="001940E1" w:rsidRPr="003B5E00" w:rsidRDefault="001940E1" w:rsidP="001940E1">
      <w:pPr>
        <w:rPr>
          <w:b/>
          <w:bCs/>
          <w:sz w:val="28"/>
          <w:szCs w:val="28"/>
        </w:rPr>
      </w:pPr>
    </w:p>
    <w:p w:rsidR="001940E1" w:rsidRPr="003B5E00" w:rsidRDefault="001940E1" w:rsidP="001940E1">
      <w:pPr>
        <w:rPr>
          <w:b/>
          <w:bCs/>
          <w:sz w:val="28"/>
          <w:szCs w:val="28"/>
        </w:rPr>
      </w:pPr>
      <w:r w:rsidRPr="003B5E00">
        <w:rPr>
          <w:b/>
          <w:bCs/>
          <w:sz w:val="28"/>
          <w:szCs w:val="28"/>
        </w:rPr>
        <w:t xml:space="preserve">О бюджете сельсовета на 2023год </w:t>
      </w:r>
    </w:p>
    <w:p w:rsidR="001940E1" w:rsidRPr="003B5E00" w:rsidRDefault="001940E1" w:rsidP="001940E1">
      <w:pPr>
        <w:rPr>
          <w:b/>
          <w:bCs/>
          <w:sz w:val="28"/>
          <w:szCs w:val="28"/>
        </w:rPr>
      </w:pPr>
      <w:r w:rsidRPr="003B5E00">
        <w:rPr>
          <w:b/>
          <w:bCs/>
          <w:sz w:val="28"/>
          <w:szCs w:val="28"/>
        </w:rPr>
        <w:t xml:space="preserve"> и плановый период 2024-2025 годы</w:t>
      </w:r>
    </w:p>
    <w:p w:rsidR="001940E1" w:rsidRPr="003B5E00" w:rsidRDefault="001940E1" w:rsidP="001940E1">
      <w:pPr>
        <w:jc w:val="both"/>
        <w:rPr>
          <w:b/>
          <w:bCs/>
          <w:sz w:val="28"/>
          <w:szCs w:val="28"/>
        </w:rPr>
      </w:pPr>
    </w:p>
    <w:p w:rsidR="001940E1" w:rsidRPr="003B5E00" w:rsidRDefault="001940E1" w:rsidP="001940E1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Рассмотрев проект бюджета сельсовета на 2023 год и плановый период 2024-2025 годы,  Совет депутатов Арефьевского  сельсовета  РЕШИЛ:</w:t>
      </w:r>
    </w:p>
    <w:p w:rsidR="001940E1" w:rsidRPr="003B5E00" w:rsidRDefault="001940E1" w:rsidP="001940E1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1. Утвердить основные характеристики бюджета сельсовета на 2023 год:</w:t>
      </w:r>
    </w:p>
    <w:p w:rsidR="001940E1" w:rsidRPr="003B5E00" w:rsidRDefault="001940E1" w:rsidP="001940E1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а)  общий объем доходов бюджета сельсовета   в сумме 8517,2 тыс. рублей.</w:t>
      </w:r>
    </w:p>
    <w:p w:rsidR="001940E1" w:rsidRPr="003B5E00" w:rsidRDefault="001940E1" w:rsidP="001940E1">
      <w:pPr>
        <w:tabs>
          <w:tab w:val="left" w:pos="1440"/>
        </w:tabs>
        <w:ind w:left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б)  общий объем расходов бюджета сельсовета в сумме 8517,2  тыс. рублей.</w:t>
      </w:r>
    </w:p>
    <w:p w:rsidR="001940E1" w:rsidRPr="003B5E00" w:rsidRDefault="001940E1" w:rsidP="001940E1">
      <w:pPr>
        <w:tabs>
          <w:tab w:val="left" w:pos="1440"/>
        </w:tabs>
        <w:ind w:left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в)  дефицит бюджета сельсовета – 0,0 тыс</w:t>
      </w:r>
      <w:proofErr w:type="gramStart"/>
      <w:r w:rsidRPr="003B5E00">
        <w:rPr>
          <w:sz w:val="28"/>
          <w:szCs w:val="28"/>
        </w:rPr>
        <w:t>.р</w:t>
      </w:r>
      <w:proofErr w:type="gramEnd"/>
      <w:r w:rsidRPr="003B5E00">
        <w:rPr>
          <w:sz w:val="28"/>
          <w:szCs w:val="28"/>
        </w:rPr>
        <w:t>ублей.</w:t>
      </w:r>
    </w:p>
    <w:p w:rsidR="001940E1" w:rsidRPr="003B5E00" w:rsidRDefault="001940E1" w:rsidP="001940E1">
      <w:pPr>
        <w:tabs>
          <w:tab w:val="left" w:pos="1440"/>
        </w:tabs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  г) источники внутреннего финансирования дефицита бюджета сельсовета в сумме 0,0 тыс</w:t>
      </w:r>
      <w:proofErr w:type="gramStart"/>
      <w:r w:rsidRPr="003B5E00">
        <w:rPr>
          <w:sz w:val="28"/>
          <w:szCs w:val="28"/>
        </w:rPr>
        <w:t>.р</w:t>
      </w:r>
      <w:proofErr w:type="gramEnd"/>
      <w:r w:rsidRPr="003B5E00">
        <w:rPr>
          <w:sz w:val="28"/>
          <w:szCs w:val="28"/>
        </w:rPr>
        <w:t>ублей на 2022 год согласно приложению №1 к настоящему решению.</w:t>
      </w:r>
    </w:p>
    <w:p w:rsidR="001940E1" w:rsidRPr="003B5E00" w:rsidRDefault="001940E1" w:rsidP="001940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2.Утвердить основные характеристики бюджета сельсовета на 2024 год и на 2025 год:</w:t>
      </w:r>
    </w:p>
    <w:p w:rsidR="001940E1" w:rsidRPr="003B5E00" w:rsidRDefault="001940E1" w:rsidP="001940E1">
      <w:pPr>
        <w:tabs>
          <w:tab w:val="left" w:pos="0"/>
        </w:tabs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 а) общий объем доходов бюджета сельсовета на 2024 год  в сумме 8447,3 тыс. рублей и на 2025 год и в сумме 8615,3 тыс. рублей;</w:t>
      </w:r>
    </w:p>
    <w:p w:rsidR="001940E1" w:rsidRPr="003B5E00" w:rsidRDefault="001940E1" w:rsidP="001940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б) общий объем расходов бюджета сельсовета на 2024 год в сумме 8447,3 тыс. рублей, в том числе условно утвержденные расходы в сумме 209,6 тыс. рублей и на 2025  год в сумме 8615,3 тыс. рублей, в том числе условно утвержденные расходы в сумме 430,7 тыс. рублей.</w:t>
      </w:r>
    </w:p>
    <w:p w:rsidR="001940E1" w:rsidRPr="003B5E00" w:rsidRDefault="001940E1" w:rsidP="001940E1">
      <w:pPr>
        <w:tabs>
          <w:tab w:val="left" w:pos="1440"/>
        </w:tabs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 в) дефицит бюджета сельсовета на 2024 год 0,00 тыс. рублей, на 2025 год 0,00 тыс. рублей. </w:t>
      </w:r>
    </w:p>
    <w:p w:rsidR="001940E1" w:rsidRPr="003B5E00" w:rsidRDefault="001940E1" w:rsidP="001940E1">
      <w:pPr>
        <w:tabs>
          <w:tab w:val="left" w:pos="1440"/>
        </w:tabs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 г) источники внутреннего финансирования дефицита бюджета на 2024 год в сумме 0,0 тыс</w:t>
      </w:r>
      <w:proofErr w:type="gramStart"/>
      <w:r w:rsidRPr="003B5E00">
        <w:rPr>
          <w:sz w:val="28"/>
          <w:szCs w:val="28"/>
        </w:rPr>
        <w:t>.р</w:t>
      </w:r>
      <w:proofErr w:type="gramEnd"/>
      <w:r w:rsidRPr="003B5E00">
        <w:rPr>
          <w:sz w:val="28"/>
          <w:szCs w:val="28"/>
        </w:rPr>
        <w:t>уб. и на 2025 год в сумме 0,0 тыс.руб. согласно приложению №1 к настоящему решению.</w:t>
      </w:r>
    </w:p>
    <w:p w:rsidR="001940E1" w:rsidRPr="003B5E00" w:rsidRDefault="001940E1" w:rsidP="001940E1">
      <w:pPr>
        <w:tabs>
          <w:tab w:val="left" w:pos="720"/>
        </w:tabs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 3. Утвердить доходы бюджета сельсовета на 2023 год и плановый период 2024-2025 годы согласно приложению  № 2 к настоящему решению. </w:t>
      </w:r>
    </w:p>
    <w:p w:rsidR="001940E1" w:rsidRPr="003B5E00" w:rsidRDefault="001940E1" w:rsidP="001940E1">
      <w:pPr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4. Утвердить в пределах общего объема расходов, установленного пунктом 1 настоящего решения распределение бюджетных ассигнований по разделам, подразделам, бюджетной классификации расходов на 2023 год и плановый период 2024-2025 годы, согласно приложению № 3 к настоящему решению.</w:t>
      </w:r>
    </w:p>
    <w:p w:rsidR="001940E1" w:rsidRPr="003B5E00" w:rsidRDefault="001940E1" w:rsidP="001940E1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5. Утвердить ведомственную структуру расходов бюджета сельсовета на 2023 год согласно приложению № 4  к настоящему решению.</w:t>
      </w:r>
    </w:p>
    <w:p w:rsidR="001940E1" w:rsidRPr="003B5E00" w:rsidRDefault="001940E1" w:rsidP="001940E1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6. Утвердить ведомственную структуру расходов бюджета сельсовета на плановый период 2024-2025 годы согласно приложению № 5  к настоящему решению.</w:t>
      </w:r>
    </w:p>
    <w:p w:rsidR="001940E1" w:rsidRPr="003B5E00" w:rsidRDefault="001940E1" w:rsidP="001940E1">
      <w:pPr>
        <w:jc w:val="both"/>
        <w:rPr>
          <w:sz w:val="28"/>
          <w:szCs w:val="28"/>
        </w:rPr>
      </w:pPr>
      <w:r w:rsidRPr="003B5E00">
        <w:rPr>
          <w:sz w:val="28"/>
          <w:szCs w:val="28"/>
        </w:rPr>
        <w:lastRenderedPageBreak/>
        <w:t xml:space="preserve">            7. Утвердить распределение бюджетных ассигнований по  целевым статьям (муниципальным программам Арефьевского сельсовета и </w:t>
      </w:r>
      <w:proofErr w:type="spellStart"/>
      <w:r w:rsidRPr="003B5E00">
        <w:rPr>
          <w:sz w:val="28"/>
          <w:szCs w:val="28"/>
        </w:rPr>
        <w:t>непрограммным</w:t>
      </w:r>
      <w:proofErr w:type="spellEnd"/>
      <w:r w:rsidRPr="003B5E00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 согласно приложению № 6 к настоящему решению.</w:t>
      </w:r>
    </w:p>
    <w:p w:rsidR="001940E1" w:rsidRPr="003B5E00" w:rsidRDefault="001940E1" w:rsidP="001940E1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8. Утвердить распределение бюджетных ассигнований по  целевым статьям (муниципальным программам Арефьевского сельсовета и </w:t>
      </w:r>
      <w:proofErr w:type="spellStart"/>
      <w:r w:rsidRPr="003B5E00">
        <w:rPr>
          <w:sz w:val="28"/>
          <w:szCs w:val="28"/>
        </w:rPr>
        <w:t>непрограммным</w:t>
      </w:r>
      <w:proofErr w:type="spellEnd"/>
      <w:r w:rsidRPr="003B5E00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плановый период 2024-2025 годы согласно приложению № 7 к настоящему решению.</w:t>
      </w:r>
    </w:p>
    <w:p w:rsidR="001940E1" w:rsidRPr="003B5E00" w:rsidRDefault="001940E1" w:rsidP="001940E1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9.    Утвердить   иные межбюджетные трансферты  из местного бюджета на   реализацию соглашений с органами местного самоуправления муниципального района  о передаче им осуществления отдельных полномочий органов местного самоуправления сельсовета на 2023 год и плановый период 2024-2025 годы,  согласно приложению   № 8 к настоящему решению.</w:t>
      </w:r>
    </w:p>
    <w:p w:rsidR="001940E1" w:rsidRPr="003B5E00" w:rsidRDefault="001940E1" w:rsidP="001940E1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10. Утвердить общий объем средств бюджета сельсовета на исполнение публичных нормативных обязательств на 2023-2025 годы в сумме 0,0 тыс</w:t>
      </w:r>
      <w:proofErr w:type="gramStart"/>
      <w:r w:rsidRPr="003B5E00">
        <w:rPr>
          <w:sz w:val="28"/>
          <w:szCs w:val="28"/>
        </w:rPr>
        <w:t>.р</w:t>
      </w:r>
      <w:proofErr w:type="gramEnd"/>
      <w:r w:rsidRPr="003B5E00">
        <w:rPr>
          <w:sz w:val="28"/>
          <w:szCs w:val="28"/>
        </w:rPr>
        <w:t>уб.</w:t>
      </w:r>
    </w:p>
    <w:p w:rsidR="001940E1" w:rsidRPr="003B5E00" w:rsidRDefault="001940E1" w:rsidP="001940E1">
      <w:pPr>
        <w:tabs>
          <w:tab w:val="left" w:pos="-675"/>
        </w:tabs>
        <w:ind w:left="15"/>
        <w:jc w:val="both"/>
        <w:rPr>
          <w:sz w:val="28"/>
          <w:szCs w:val="28"/>
        </w:rPr>
      </w:pPr>
      <w:r w:rsidRPr="003B5E00">
        <w:rPr>
          <w:sz w:val="28"/>
          <w:szCs w:val="28"/>
        </w:rPr>
        <w:tab/>
        <w:t xml:space="preserve">11. </w:t>
      </w:r>
      <w:proofErr w:type="gramStart"/>
      <w:r w:rsidRPr="003B5E00">
        <w:rPr>
          <w:sz w:val="28"/>
          <w:szCs w:val="28"/>
        </w:rPr>
        <w:t>Установить, что средства, полученные казенными учреждениями, находящимися в ведении  Арефьевского сельсовета и финансируемые за счет средств бюджета  сельсовета (далее местные учреждения) от предпринимательской и иной приносящей доход деятельности, подлежат отражению в доходах бюджета сельсовета, учитываются на лицевых счетах, открытых им в органе, осуществляющем кассовое обслуживание исполнения бюджета сельсовета и расходуется местными учреждениями в соответствии со сметами доходов и расходов в</w:t>
      </w:r>
      <w:proofErr w:type="gramEnd"/>
      <w:r w:rsidRPr="003B5E00">
        <w:rPr>
          <w:sz w:val="28"/>
          <w:szCs w:val="28"/>
        </w:rPr>
        <w:t xml:space="preserve"> </w:t>
      </w:r>
      <w:proofErr w:type="gramStart"/>
      <w:r w:rsidRPr="003B5E00">
        <w:rPr>
          <w:sz w:val="28"/>
          <w:szCs w:val="28"/>
        </w:rPr>
        <w:t>пределах</w:t>
      </w:r>
      <w:proofErr w:type="gramEnd"/>
      <w:r w:rsidRPr="003B5E00">
        <w:rPr>
          <w:sz w:val="28"/>
          <w:szCs w:val="28"/>
        </w:rPr>
        <w:t xml:space="preserve"> остатков средств на их лицевых счетах.</w:t>
      </w:r>
    </w:p>
    <w:p w:rsidR="001940E1" w:rsidRPr="003B5E00" w:rsidRDefault="001940E1" w:rsidP="001940E1">
      <w:pPr>
        <w:ind w:left="15" w:firstLine="90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Установить, что средства, полученные от предпринимательской  и иной приносящей доход деятельности, не могут направляться местными учреждениями на создание других организаций.                     </w:t>
      </w:r>
    </w:p>
    <w:p w:rsidR="001940E1" w:rsidRPr="003B5E00" w:rsidRDefault="001940E1" w:rsidP="001940E1">
      <w:pPr>
        <w:ind w:left="15" w:firstLine="693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12. </w:t>
      </w:r>
      <w:proofErr w:type="gramStart"/>
      <w:r w:rsidRPr="003B5E00">
        <w:rPr>
          <w:sz w:val="28"/>
          <w:szCs w:val="28"/>
        </w:rPr>
        <w:t>Установить, что заключение и оплата казенными учреждениями договоров, исполнение которых осуществляется за счет средств бюджета сельсовета, производится в пределах утвержденных смет расходов казенных учреждений, в соответствии с ведомственной и функциональной структурами расходов бюджета сельсовета.</w:t>
      </w:r>
      <w:proofErr w:type="gramEnd"/>
    </w:p>
    <w:p w:rsidR="001940E1" w:rsidRPr="003B5E00" w:rsidRDefault="001940E1" w:rsidP="001940E1">
      <w:pPr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Принятые казенными учреждениями обязательства, вытекающие из договоров, исполнение которых осуществляется за счет средств бюджета сельсовета сверх утвержденных им расходов, не подлежат оплате за счет средств бюджета сельсовета текущего финансового года.</w:t>
      </w:r>
    </w:p>
    <w:p w:rsidR="001940E1" w:rsidRPr="003B5E00" w:rsidRDefault="001940E1" w:rsidP="00194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13. Установить, что глава Арефьевского сельсовета вправе в ходе исполнения настоящего Решения вносить изменения в сводную бюджетную роспись бюджета сельсовета на 2023 год и плановый период 2024-2025 годы без внесения изменений в настоящее решение:</w:t>
      </w:r>
    </w:p>
    <w:p w:rsidR="001940E1" w:rsidRPr="003B5E00" w:rsidRDefault="001940E1" w:rsidP="001940E1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- в случаях переименования, реорганизации органа местного самоуправления поселения, а так 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его деятельности;</w:t>
      </w:r>
    </w:p>
    <w:p w:rsidR="001940E1" w:rsidRPr="003B5E00" w:rsidRDefault="001940E1" w:rsidP="001940E1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- в случаях переименования, реорганизации, ликвидации, создания новых муниципальных учреждений сельсовета, перераспределения объема </w:t>
      </w:r>
      <w:r w:rsidRPr="003B5E00">
        <w:rPr>
          <w:sz w:val="28"/>
          <w:szCs w:val="28"/>
        </w:rPr>
        <w:lastRenderedPageBreak/>
        <w:t>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1940E1" w:rsidRPr="003B5E00" w:rsidRDefault="001940E1" w:rsidP="001940E1">
      <w:pPr>
        <w:tabs>
          <w:tab w:val="left" w:pos="1701"/>
        </w:tabs>
        <w:ind w:left="142" w:firstLine="567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-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 Губернатора Красноярского края и Правительства Красноярского края, а также соглашений, заключенных с главными распорядителями средств районного бюджета, и уведомлений районного финансового управления администрации Бирилюсского района;</w:t>
      </w:r>
    </w:p>
    <w:p w:rsidR="001940E1" w:rsidRPr="003B5E00" w:rsidRDefault="001940E1" w:rsidP="001940E1">
      <w:pPr>
        <w:tabs>
          <w:tab w:val="left" w:pos="709"/>
        </w:tabs>
        <w:ind w:left="142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- в случае уменьшения суммы средств межбюджетных трансфертов из районного бюджета;</w:t>
      </w:r>
    </w:p>
    <w:p w:rsidR="001940E1" w:rsidRPr="003B5E00" w:rsidRDefault="001940E1" w:rsidP="001940E1">
      <w:pPr>
        <w:tabs>
          <w:tab w:val="left" w:pos="709"/>
        </w:tabs>
        <w:ind w:left="142"/>
        <w:jc w:val="both"/>
        <w:rPr>
          <w:sz w:val="28"/>
          <w:szCs w:val="28"/>
        </w:rPr>
      </w:pPr>
      <w:r w:rsidRPr="003B5E00">
        <w:rPr>
          <w:sz w:val="28"/>
          <w:szCs w:val="28"/>
        </w:rPr>
        <w:tab/>
        <w:t>- в пределах общего объема средств, предусмотренных настоящим Решением для финансирования мероприятий в рамках одной муниципальной программы Арефьевского сельсовета, после внесения изменений в указанную программу в установленном порядке.</w:t>
      </w:r>
    </w:p>
    <w:p w:rsidR="001940E1" w:rsidRPr="003B5E00" w:rsidRDefault="001940E1" w:rsidP="001940E1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14.  Установить, что кассовое  обслуживание исполнения бюджета сельсовета с внесением изменений осуществляется Управлением Федерального казначейства по Красноярскому краю.</w:t>
      </w:r>
    </w:p>
    <w:p w:rsidR="001940E1" w:rsidRPr="003B5E00" w:rsidRDefault="001940E1" w:rsidP="001940E1">
      <w:pPr>
        <w:ind w:left="15" w:firstLine="990"/>
        <w:jc w:val="both"/>
        <w:rPr>
          <w:sz w:val="28"/>
          <w:szCs w:val="28"/>
        </w:rPr>
      </w:pPr>
      <w:proofErr w:type="gramStart"/>
      <w:r w:rsidRPr="003B5E00">
        <w:rPr>
          <w:sz w:val="28"/>
          <w:szCs w:val="28"/>
        </w:rPr>
        <w:t>Остатки средств бюджета сельсовета на 01 января 2023г., 01 января 2024г., 01 января 2025г. в полном объеме направляются на покрытие временных кассовых разрывов, возникающих в ходе исполнения бюджета сельсовета в 2023г.,2024г.,2025г.,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  <w:proofErr w:type="gramEnd"/>
    </w:p>
    <w:p w:rsidR="001940E1" w:rsidRPr="003B5E00" w:rsidRDefault="001940E1" w:rsidP="001940E1">
      <w:pPr>
        <w:ind w:left="15" w:firstLine="693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15. Установить верхний предел муниципального долга</w:t>
      </w:r>
    </w:p>
    <w:p w:rsidR="001940E1" w:rsidRPr="003B5E00" w:rsidRDefault="001940E1" w:rsidP="001940E1">
      <w:pPr>
        <w:ind w:left="15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на 01.01.2024 года сумме 0,0 тыс. рублей, в том числе по муниципальным гарантиям в сумме  0,0 тыс. рублей;</w:t>
      </w:r>
    </w:p>
    <w:p w:rsidR="001940E1" w:rsidRPr="003B5E00" w:rsidRDefault="001940E1" w:rsidP="001940E1">
      <w:pPr>
        <w:jc w:val="both"/>
        <w:rPr>
          <w:sz w:val="28"/>
          <w:szCs w:val="28"/>
        </w:rPr>
      </w:pPr>
      <w:r w:rsidRPr="003B5E00">
        <w:rPr>
          <w:sz w:val="28"/>
          <w:szCs w:val="28"/>
        </w:rPr>
        <w:t>на 01.01.2025г. в сумме 0,0 тыс. рублей, в том числе по муниципальным  гарантиям в  сумме 0,0 тыс. рублей;</w:t>
      </w:r>
    </w:p>
    <w:p w:rsidR="001940E1" w:rsidRPr="003B5E00" w:rsidRDefault="001940E1" w:rsidP="001940E1">
      <w:pPr>
        <w:jc w:val="both"/>
        <w:rPr>
          <w:sz w:val="28"/>
          <w:szCs w:val="28"/>
        </w:rPr>
      </w:pPr>
      <w:r w:rsidRPr="003B5E00">
        <w:rPr>
          <w:sz w:val="28"/>
          <w:szCs w:val="28"/>
        </w:rPr>
        <w:t>на 01.01.2026г. в сумме 0,0 тыс. рублей, в том числе по муниципальным гарантиям в сумме 0,0 тыс. рублей.</w:t>
      </w:r>
    </w:p>
    <w:p w:rsidR="001940E1" w:rsidRPr="003B5E00" w:rsidRDefault="001940E1" w:rsidP="001940E1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16. </w:t>
      </w:r>
      <w:proofErr w:type="gramStart"/>
      <w:r w:rsidRPr="003B5E00">
        <w:rPr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бюджета Арефьевского сельсовета за счет утвержденных им бюджетным ассигнованиям на 2023 год.</w:t>
      </w:r>
      <w:proofErr w:type="gramEnd"/>
    </w:p>
    <w:p w:rsidR="001940E1" w:rsidRPr="003B5E00" w:rsidRDefault="001940E1" w:rsidP="001940E1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17. Утвердить объем дорожного фонда Арефьевского сельсовета на 2023 год в сумме 260,7 тыс. рублей; на 2024 год в сумме 268,6 тыс. рублей; на 2025 год в сумме 277,0 тыс</w:t>
      </w:r>
      <w:proofErr w:type="gramStart"/>
      <w:r w:rsidRPr="003B5E00">
        <w:rPr>
          <w:sz w:val="28"/>
          <w:szCs w:val="28"/>
        </w:rPr>
        <w:t>.р</w:t>
      </w:r>
      <w:proofErr w:type="gramEnd"/>
      <w:r w:rsidRPr="003B5E00">
        <w:rPr>
          <w:sz w:val="28"/>
          <w:szCs w:val="28"/>
        </w:rPr>
        <w:t>ублей.</w:t>
      </w:r>
    </w:p>
    <w:p w:rsidR="001940E1" w:rsidRPr="003B5E00" w:rsidRDefault="001940E1" w:rsidP="001940E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5E00">
        <w:rPr>
          <w:sz w:val="28"/>
          <w:szCs w:val="28"/>
        </w:rPr>
        <w:t>18. Размеры денежного вознаграждения лиц, замещающих муниципальные должности сельсовета, размеры окладов денежного содержания по должностям муниципальной службы Арефьевского сельсовета, проиндексированные в 2009, 2011-2013, 2015, 2018-2020, 2022 годах, увеличиваются (индексируются):</w:t>
      </w:r>
    </w:p>
    <w:p w:rsidR="001940E1" w:rsidRPr="003B5E00" w:rsidRDefault="001940E1" w:rsidP="001940E1">
      <w:pPr>
        <w:pStyle w:val="a3"/>
        <w:spacing w:before="0" w:beforeAutospacing="0" w:after="0" w:afterAutospacing="0"/>
        <w:rPr>
          <w:color w:val="000000"/>
          <w:spacing w:val="3"/>
          <w:sz w:val="28"/>
          <w:szCs w:val="28"/>
        </w:rPr>
      </w:pPr>
      <w:r w:rsidRPr="003B5E00">
        <w:rPr>
          <w:color w:val="000000"/>
          <w:spacing w:val="3"/>
          <w:sz w:val="28"/>
          <w:szCs w:val="28"/>
        </w:rPr>
        <w:t>в 2023 году на 5,5 процента с 1 октября 2023 года;</w:t>
      </w:r>
    </w:p>
    <w:p w:rsidR="001940E1" w:rsidRPr="003B5E00" w:rsidRDefault="001940E1" w:rsidP="001940E1">
      <w:pPr>
        <w:pStyle w:val="a3"/>
        <w:spacing w:before="0" w:beforeAutospacing="0" w:after="240" w:afterAutospacing="0"/>
        <w:rPr>
          <w:color w:val="000000"/>
          <w:spacing w:val="3"/>
          <w:sz w:val="28"/>
          <w:szCs w:val="28"/>
        </w:rPr>
      </w:pPr>
      <w:r w:rsidRPr="003B5E00">
        <w:rPr>
          <w:color w:val="000000"/>
          <w:spacing w:val="3"/>
          <w:sz w:val="28"/>
          <w:szCs w:val="28"/>
        </w:rPr>
        <w:t>в плановом периоде 2024-2025 годов на коэффициент, равный 1.</w:t>
      </w:r>
    </w:p>
    <w:p w:rsidR="001940E1" w:rsidRPr="003B5E00" w:rsidRDefault="001940E1" w:rsidP="001940E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5E00">
        <w:rPr>
          <w:rFonts w:ascii="Times New Roman" w:hAnsi="Times New Roman" w:cs="Times New Roman"/>
          <w:sz w:val="28"/>
          <w:szCs w:val="28"/>
        </w:rPr>
        <w:t xml:space="preserve">19.Заработная плата работников муниципальных учреждений поселения в </w:t>
      </w:r>
      <w:r w:rsidRPr="003B5E00">
        <w:rPr>
          <w:rFonts w:ascii="Times New Roman" w:hAnsi="Times New Roman" w:cs="Times New Roman"/>
          <w:sz w:val="28"/>
          <w:szCs w:val="28"/>
        </w:rPr>
        <w:lastRenderedPageBreak/>
        <w:t>2023 году и плановом периоде 2024-2025 годы увеличиваются (индексируются):</w:t>
      </w:r>
    </w:p>
    <w:p w:rsidR="001940E1" w:rsidRPr="003B5E00" w:rsidRDefault="001940E1" w:rsidP="001940E1">
      <w:pPr>
        <w:pStyle w:val="a3"/>
        <w:spacing w:before="0" w:beforeAutospacing="0" w:after="0" w:afterAutospacing="0"/>
        <w:rPr>
          <w:color w:val="000000"/>
          <w:spacing w:val="3"/>
          <w:sz w:val="28"/>
          <w:szCs w:val="28"/>
        </w:rPr>
      </w:pPr>
      <w:r w:rsidRPr="003B5E00">
        <w:rPr>
          <w:sz w:val="28"/>
          <w:szCs w:val="28"/>
        </w:rPr>
        <w:t xml:space="preserve"> </w:t>
      </w:r>
      <w:r w:rsidRPr="003B5E00">
        <w:rPr>
          <w:color w:val="000000"/>
          <w:spacing w:val="3"/>
          <w:sz w:val="28"/>
          <w:szCs w:val="28"/>
        </w:rPr>
        <w:t>в 2023 году на 5,5 процента с 1 октября 2023 года;</w:t>
      </w:r>
    </w:p>
    <w:p w:rsidR="001940E1" w:rsidRPr="003B5E00" w:rsidRDefault="001940E1" w:rsidP="001940E1">
      <w:pPr>
        <w:pStyle w:val="a3"/>
        <w:spacing w:before="0" w:beforeAutospacing="0" w:after="0" w:afterAutospacing="0"/>
        <w:rPr>
          <w:color w:val="000000"/>
          <w:spacing w:val="3"/>
          <w:sz w:val="28"/>
          <w:szCs w:val="28"/>
        </w:rPr>
      </w:pPr>
      <w:r w:rsidRPr="003B5E00">
        <w:rPr>
          <w:color w:val="000000"/>
          <w:spacing w:val="3"/>
          <w:sz w:val="28"/>
          <w:szCs w:val="28"/>
        </w:rPr>
        <w:t>в плановом периоде 2024-2025 годов на коэффициент, равный 1.</w:t>
      </w:r>
    </w:p>
    <w:p w:rsidR="001940E1" w:rsidRPr="003B5E00" w:rsidRDefault="001940E1" w:rsidP="001940E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5E00">
        <w:rPr>
          <w:rFonts w:ascii="Times New Roman" w:hAnsi="Times New Roman" w:cs="Times New Roman"/>
          <w:sz w:val="28"/>
          <w:szCs w:val="28"/>
        </w:rPr>
        <w:t>20. Установить что в расходной части бюджета поселения предусматривается резервный фонд администрации Арефьевского сельсовета на 2023 год в сумме 10,0 тыс</w:t>
      </w:r>
      <w:proofErr w:type="gramStart"/>
      <w:r w:rsidRPr="003B5E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5E00">
        <w:rPr>
          <w:rFonts w:ascii="Times New Roman" w:hAnsi="Times New Roman" w:cs="Times New Roman"/>
          <w:sz w:val="28"/>
          <w:szCs w:val="28"/>
        </w:rPr>
        <w:t>уб. и плановый период 2024-2025 годы в сумме 10,0 тыс.руб. ежегодно.</w:t>
      </w:r>
    </w:p>
    <w:p w:rsidR="001940E1" w:rsidRPr="003B5E00" w:rsidRDefault="001940E1" w:rsidP="001940E1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21. Администрация сельсовета ежеквартально представляет для публикации в средствах массовой информации сведения о ходе исполнения бюджета сельсовета в 2023 году по основным параметрам.</w:t>
      </w:r>
    </w:p>
    <w:p w:rsidR="001940E1" w:rsidRPr="003B5E00" w:rsidRDefault="001940E1" w:rsidP="001940E1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22. </w:t>
      </w:r>
      <w:proofErr w:type="gramStart"/>
      <w:r w:rsidRPr="003B5E00">
        <w:rPr>
          <w:sz w:val="28"/>
          <w:szCs w:val="28"/>
        </w:rPr>
        <w:t>Контроль за</w:t>
      </w:r>
      <w:proofErr w:type="gramEnd"/>
      <w:r w:rsidRPr="003B5E00">
        <w:rPr>
          <w:sz w:val="28"/>
          <w:szCs w:val="28"/>
        </w:rPr>
        <w:t xml:space="preserve"> выполнением данного решения возложить на постоянную комиссию по социально экономическому развитию, финансам и бюджет.</w:t>
      </w:r>
    </w:p>
    <w:p w:rsidR="001940E1" w:rsidRPr="003B5E00" w:rsidRDefault="001940E1" w:rsidP="001940E1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23. Решение вступает в силу с 01 января 2023 года и подлежит опубликованию в общественно-политической газете «Новый путь».</w:t>
      </w:r>
    </w:p>
    <w:p w:rsidR="001940E1" w:rsidRPr="003B5E00" w:rsidRDefault="001940E1" w:rsidP="001940E1">
      <w:pPr>
        <w:ind w:left="360"/>
        <w:jc w:val="both"/>
        <w:rPr>
          <w:sz w:val="28"/>
          <w:szCs w:val="28"/>
        </w:rPr>
      </w:pPr>
    </w:p>
    <w:p w:rsidR="001940E1" w:rsidRPr="003B5E00" w:rsidRDefault="001940E1" w:rsidP="001940E1">
      <w:pPr>
        <w:rPr>
          <w:sz w:val="28"/>
          <w:szCs w:val="28"/>
        </w:rPr>
      </w:pPr>
      <w:r w:rsidRPr="003B5E00">
        <w:rPr>
          <w:sz w:val="28"/>
          <w:szCs w:val="28"/>
        </w:rPr>
        <w:t>Председатель сельского Сов</w:t>
      </w:r>
      <w:r>
        <w:rPr>
          <w:sz w:val="28"/>
          <w:szCs w:val="28"/>
        </w:rPr>
        <w:t xml:space="preserve">ета депутатов    </w:t>
      </w:r>
      <w:r w:rsidRPr="003B5E00">
        <w:rPr>
          <w:sz w:val="28"/>
          <w:szCs w:val="28"/>
        </w:rPr>
        <w:t xml:space="preserve">                                  И.А. Шпагина</w:t>
      </w:r>
    </w:p>
    <w:p w:rsidR="001940E1" w:rsidRPr="003B5E00" w:rsidRDefault="001940E1" w:rsidP="001940E1">
      <w:pPr>
        <w:rPr>
          <w:sz w:val="28"/>
          <w:szCs w:val="28"/>
        </w:rPr>
      </w:pPr>
      <w:r w:rsidRPr="003B5E00">
        <w:rPr>
          <w:sz w:val="28"/>
          <w:szCs w:val="28"/>
        </w:rPr>
        <w:t>Глава Арефьевского с</w:t>
      </w:r>
      <w:r>
        <w:rPr>
          <w:sz w:val="28"/>
          <w:szCs w:val="28"/>
        </w:rPr>
        <w:t xml:space="preserve">ельсовета                   </w:t>
      </w:r>
      <w:r w:rsidRPr="003B5E00">
        <w:rPr>
          <w:sz w:val="28"/>
          <w:szCs w:val="28"/>
        </w:rPr>
        <w:t xml:space="preserve">                                 М.И. Садыков</w:t>
      </w:r>
    </w:p>
    <w:p w:rsidR="001940E1" w:rsidRPr="003B5E00" w:rsidRDefault="001940E1" w:rsidP="001940E1">
      <w:pPr>
        <w:ind w:left="360"/>
        <w:jc w:val="both"/>
        <w:rPr>
          <w:sz w:val="28"/>
          <w:szCs w:val="28"/>
        </w:rPr>
      </w:pPr>
    </w:p>
    <w:p w:rsidR="001940E1" w:rsidRPr="003B5E00" w:rsidRDefault="001940E1" w:rsidP="001940E1">
      <w:pPr>
        <w:ind w:left="360"/>
        <w:jc w:val="both"/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516"/>
        <w:gridCol w:w="527"/>
        <w:gridCol w:w="452"/>
        <w:gridCol w:w="416"/>
        <w:gridCol w:w="490"/>
        <w:gridCol w:w="433"/>
        <w:gridCol w:w="658"/>
        <w:gridCol w:w="602"/>
        <w:gridCol w:w="845"/>
        <w:gridCol w:w="796"/>
        <w:gridCol w:w="1316"/>
        <w:gridCol w:w="1334"/>
        <w:gridCol w:w="1299"/>
      </w:tblGrid>
      <w:tr w:rsidR="001940E1" w:rsidRPr="00670423" w:rsidTr="0044635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>Приложение №1</w:t>
            </w:r>
          </w:p>
        </w:tc>
      </w:tr>
      <w:tr w:rsidR="001940E1" w:rsidRPr="00670423" w:rsidTr="00446356">
        <w:trPr>
          <w:trHeight w:val="31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 xml:space="preserve">к решению Арефьевского Совета депутатов </w:t>
            </w:r>
          </w:p>
        </w:tc>
      </w:tr>
      <w:tr w:rsidR="001940E1" w:rsidRPr="00670423" w:rsidTr="00446356">
        <w:trPr>
          <w:trHeight w:val="31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 xml:space="preserve">от </w:t>
            </w:r>
            <w:r w:rsidRPr="00C87684">
              <w:rPr>
                <w:rFonts w:ascii="Calibri" w:hAnsi="Calibri"/>
                <w:sz w:val="28"/>
                <w:szCs w:val="28"/>
                <w:lang w:eastAsia="ru-RU"/>
              </w:rPr>
              <w:t>«28 »</w:t>
            </w:r>
            <w:r w:rsidRPr="00C87684">
              <w:rPr>
                <w:sz w:val="28"/>
                <w:szCs w:val="28"/>
                <w:lang w:eastAsia="ru-RU"/>
              </w:rPr>
              <w:t xml:space="preserve"> декабря 2022г. № 20-60 </w:t>
            </w:r>
          </w:p>
        </w:tc>
      </w:tr>
      <w:tr w:rsidR="001940E1" w:rsidRPr="00670423" w:rsidTr="0044635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rFonts w:ascii="Calibri" w:hAnsi="Calibri"/>
                <w:sz w:val="28"/>
                <w:szCs w:val="28"/>
                <w:lang w:eastAsia="ru-RU"/>
              </w:rPr>
              <w:t>«</w:t>
            </w:r>
            <w:r w:rsidRPr="00C87684">
              <w:rPr>
                <w:sz w:val="28"/>
                <w:szCs w:val="28"/>
                <w:lang w:eastAsia="ru-RU"/>
              </w:rPr>
              <w:t xml:space="preserve">О бюджете сельсовета на 2023 год </w:t>
            </w:r>
          </w:p>
        </w:tc>
      </w:tr>
      <w:tr w:rsidR="001940E1" w:rsidRPr="00670423" w:rsidTr="0044635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 xml:space="preserve"> и плановый период 2024-2025 годы</w:t>
            </w:r>
            <w:r w:rsidRPr="00C87684">
              <w:rPr>
                <w:rFonts w:ascii="Calibri" w:hAnsi="Calibri"/>
                <w:sz w:val="28"/>
                <w:szCs w:val="28"/>
                <w:lang w:eastAsia="ru-RU"/>
              </w:rPr>
              <w:t>»</w:t>
            </w:r>
          </w:p>
        </w:tc>
      </w:tr>
      <w:tr w:rsidR="001940E1" w:rsidRPr="00670423" w:rsidTr="0044635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940E1" w:rsidRPr="00670423" w:rsidTr="00446356">
        <w:trPr>
          <w:trHeight w:val="705"/>
        </w:trPr>
        <w:tc>
          <w:tcPr>
            <w:tcW w:w="9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>Источники внутреннего финансирования дефицита бюджета в 2023 году  и плановом периоде 2024-2025 годы</w:t>
            </w:r>
          </w:p>
        </w:tc>
      </w:tr>
      <w:tr w:rsidR="001940E1" w:rsidRPr="00670423" w:rsidTr="0044635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940E1" w:rsidRPr="00670423" w:rsidTr="00446356">
        <w:trPr>
          <w:trHeight w:val="885"/>
        </w:trPr>
        <w:tc>
          <w:tcPr>
            <w:tcW w:w="40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 xml:space="preserve">          Код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1940E1" w:rsidRPr="00670423" w:rsidTr="00446356">
        <w:trPr>
          <w:trHeight w:val="375"/>
        </w:trPr>
        <w:tc>
          <w:tcPr>
            <w:tcW w:w="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1940E1" w:rsidRPr="00670423" w:rsidTr="00446356">
        <w:trPr>
          <w:trHeight w:val="8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0E1" w:rsidRPr="00670423" w:rsidTr="00446356">
        <w:trPr>
          <w:trHeight w:val="7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-8517,2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-8447,3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-8615,3</w:t>
            </w:r>
          </w:p>
        </w:tc>
      </w:tr>
      <w:tr w:rsidR="001940E1" w:rsidRPr="00670423" w:rsidTr="00446356">
        <w:trPr>
          <w:trHeight w:val="87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-8517,2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-8447,3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-8615,3</w:t>
            </w:r>
          </w:p>
        </w:tc>
      </w:tr>
      <w:tr w:rsidR="001940E1" w:rsidRPr="00670423" w:rsidTr="00446356">
        <w:trPr>
          <w:trHeight w:val="8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-8517,2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-8447,3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-8615,3</w:t>
            </w:r>
          </w:p>
        </w:tc>
      </w:tr>
      <w:tr w:rsidR="001940E1" w:rsidRPr="00670423" w:rsidTr="00446356">
        <w:trPr>
          <w:trHeight w:val="11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-8517,2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-8447,3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-8615,3</w:t>
            </w:r>
          </w:p>
        </w:tc>
      </w:tr>
      <w:tr w:rsidR="001940E1" w:rsidRPr="00670423" w:rsidTr="00446356">
        <w:trPr>
          <w:trHeight w:val="7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8517,2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8447,3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8615,3</w:t>
            </w:r>
          </w:p>
        </w:tc>
      </w:tr>
      <w:tr w:rsidR="001940E1" w:rsidRPr="00670423" w:rsidTr="00446356">
        <w:trPr>
          <w:trHeight w:val="8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8517,2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8447,3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8615,3</w:t>
            </w:r>
          </w:p>
        </w:tc>
      </w:tr>
      <w:tr w:rsidR="001940E1" w:rsidRPr="00670423" w:rsidTr="00446356">
        <w:trPr>
          <w:trHeight w:val="8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8517,2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8447,3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8615,3</w:t>
            </w:r>
          </w:p>
        </w:tc>
      </w:tr>
      <w:tr w:rsidR="001940E1" w:rsidRPr="00670423" w:rsidTr="00446356">
        <w:trPr>
          <w:trHeight w:val="11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8517,2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8447,3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8615,3</w:t>
            </w:r>
          </w:p>
        </w:tc>
      </w:tr>
      <w:tr w:rsidR="001940E1" w:rsidRPr="00670423" w:rsidTr="00446356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670423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670423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0423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2"/>
        <w:gridCol w:w="333"/>
        <w:gridCol w:w="234"/>
        <w:gridCol w:w="252"/>
        <w:gridCol w:w="315"/>
        <w:gridCol w:w="171"/>
        <w:gridCol w:w="486"/>
        <w:gridCol w:w="486"/>
        <w:gridCol w:w="486"/>
        <w:gridCol w:w="486"/>
        <w:gridCol w:w="567"/>
        <w:gridCol w:w="479"/>
        <w:gridCol w:w="2491"/>
        <w:gridCol w:w="274"/>
        <w:gridCol w:w="638"/>
        <w:gridCol w:w="881"/>
        <w:gridCol w:w="881"/>
      </w:tblGrid>
      <w:tr w:rsidR="001940E1" w:rsidRPr="00670423" w:rsidTr="00446356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56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jc w:val="right"/>
              <w:rPr>
                <w:sz w:val="28"/>
                <w:szCs w:val="28"/>
              </w:rPr>
            </w:pPr>
            <w:r w:rsidRPr="00670423">
              <w:rPr>
                <w:sz w:val="28"/>
                <w:szCs w:val="28"/>
              </w:rPr>
              <w:t>Приложение №2</w:t>
            </w:r>
          </w:p>
        </w:tc>
      </w:tr>
      <w:tr w:rsidR="001940E1" w:rsidRPr="00670423" w:rsidTr="00446356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56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jc w:val="right"/>
              <w:rPr>
                <w:sz w:val="28"/>
                <w:szCs w:val="28"/>
              </w:rPr>
            </w:pPr>
            <w:r w:rsidRPr="00670423">
              <w:rPr>
                <w:sz w:val="28"/>
                <w:szCs w:val="28"/>
              </w:rPr>
              <w:t>к решению Арефьевского сельского Совета депутатов</w:t>
            </w:r>
          </w:p>
        </w:tc>
      </w:tr>
      <w:tr w:rsidR="001940E1" w:rsidRPr="00670423" w:rsidTr="00446356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jc w:val="right"/>
              <w:rPr>
                <w:sz w:val="28"/>
                <w:szCs w:val="28"/>
              </w:rPr>
            </w:pPr>
            <w:r w:rsidRPr="00670423">
              <w:rPr>
                <w:sz w:val="28"/>
                <w:szCs w:val="28"/>
              </w:rPr>
              <w:t>от «28» декабря 2022г. № 20-60</w:t>
            </w:r>
          </w:p>
        </w:tc>
      </w:tr>
      <w:tr w:rsidR="001940E1" w:rsidRPr="00670423" w:rsidTr="00446356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56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jc w:val="right"/>
              <w:rPr>
                <w:sz w:val="28"/>
                <w:szCs w:val="28"/>
              </w:rPr>
            </w:pPr>
            <w:r w:rsidRPr="00670423">
              <w:rPr>
                <w:sz w:val="28"/>
                <w:szCs w:val="28"/>
              </w:rPr>
              <w:t xml:space="preserve">"О бюджете сельсовета на 2023 год </w:t>
            </w:r>
          </w:p>
        </w:tc>
      </w:tr>
      <w:tr w:rsidR="001940E1" w:rsidRPr="00670423" w:rsidTr="00446356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56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jc w:val="right"/>
              <w:rPr>
                <w:sz w:val="28"/>
                <w:szCs w:val="28"/>
              </w:rPr>
            </w:pPr>
            <w:r w:rsidRPr="00670423">
              <w:rPr>
                <w:sz w:val="28"/>
                <w:szCs w:val="28"/>
              </w:rPr>
              <w:t xml:space="preserve"> и плановый период 2024-2025 годы"</w:t>
            </w:r>
          </w:p>
        </w:tc>
      </w:tr>
      <w:tr w:rsidR="001940E1" w:rsidRPr="00670423" w:rsidTr="00446356">
        <w:trPr>
          <w:gridAfter w:val="2"/>
          <w:wAfter w:w="1762" w:type="dxa"/>
          <w:trHeight w:val="120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sz w:val="28"/>
                <w:szCs w:val="28"/>
              </w:rPr>
            </w:pPr>
          </w:p>
        </w:tc>
      </w:tr>
      <w:tr w:rsidR="001940E1" w:rsidRPr="00670423" w:rsidTr="00446356">
        <w:trPr>
          <w:trHeight w:val="322"/>
        </w:trPr>
        <w:tc>
          <w:tcPr>
            <w:tcW w:w="985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670423" w:rsidRDefault="001940E1" w:rsidP="00446356">
            <w:pPr>
              <w:rPr>
                <w:b/>
                <w:bCs/>
                <w:sz w:val="28"/>
                <w:szCs w:val="28"/>
              </w:rPr>
            </w:pPr>
            <w:r w:rsidRPr="00670423">
              <w:rPr>
                <w:b/>
                <w:bCs/>
                <w:sz w:val="28"/>
                <w:szCs w:val="28"/>
              </w:rPr>
              <w:t>Доходы бюджета сельсовета на 2023год и плановый период 2024-2025 годы</w:t>
            </w:r>
          </w:p>
        </w:tc>
      </w:tr>
      <w:tr w:rsidR="001940E1" w:rsidRPr="00670423" w:rsidTr="00446356">
        <w:trPr>
          <w:trHeight w:val="322"/>
        </w:trPr>
        <w:tc>
          <w:tcPr>
            <w:tcW w:w="9852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40E1" w:rsidRPr="00670423" w:rsidRDefault="001940E1" w:rsidP="004463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40E1" w:rsidRPr="00670423" w:rsidTr="00446356">
        <w:trPr>
          <w:trHeight w:val="255"/>
        </w:trPr>
        <w:tc>
          <w:tcPr>
            <w:tcW w:w="392" w:type="dxa"/>
            <w:tcBorders>
              <w:top w:val="single" w:sz="4" w:space="0" w:color="auto"/>
            </w:tcBorders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</w:tcBorders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5644" w:type="dxa"/>
            <w:gridSpan w:val="6"/>
            <w:tcBorders>
              <w:top w:val="single" w:sz="4" w:space="0" w:color="auto"/>
            </w:tcBorders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(тыс</w:t>
            </w:r>
            <w:proofErr w:type="gramStart"/>
            <w:r w:rsidRPr="00670423">
              <w:rPr>
                <w:sz w:val="20"/>
                <w:szCs w:val="20"/>
              </w:rPr>
              <w:t>.р</w:t>
            </w:r>
            <w:proofErr w:type="gramEnd"/>
            <w:r w:rsidRPr="00670423">
              <w:rPr>
                <w:sz w:val="20"/>
                <w:szCs w:val="20"/>
              </w:rPr>
              <w:t>уб.)</w:t>
            </w:r>
          </w:p>
        </w:tc>
      </w:tr>
      <w:tr w:rsidR="001940E1" w:rsidRPr="00670423" w:rsidTr="00446356">
        <w:trPr>
          <w:trHeight w:val="390"/>
        </w:trPr>
        <w:tc>
          <w:tcPr>
            <w:tcW w:w="392" w:type="dxa"/>
            <w:vMerge w:val="restart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№ строки</w:t>
            </w:r>
          </w:p>
        </w:tc>
        <w:tc>
          <w:tcPr>
            <w:tcW w:w="4295" w:type="dxa"/>
            <w:gridSpan w:val="11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491" w:type="dxa"/>
            <w:vMerge w:val="restart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912" w:type="dxa"/>
            <w:gridSpan w:val="2"/>
            <w:vMerge w:val="restart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Доходы бюджета 2023 года</w:t>
            </w:r>
          </w:p>
        </w:tc>
        <w:tc>
          <w:tcPr>
            <w:tcW w:w="881" w:type="dxa"/>
            <w:vMerge w:val="restart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Доходы бюджета 2024 года</w:t>
            </w:r>
          </w:p>
        </w:tc>
        <w:tc>
          <w:tcPr>
            <w:tcW w:w="881" w:type="dxa"/>
            <w:vMerge w:val="restart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Доходы бюджета 2025 года</w:t>
            </w:r>
          </w:p>
        </w:tc>
      </w:tr>
      <w:tr w:rsidR="001940E1" w:rsidRPr="00670423" w:rsidTr="00446356">
        <w:trPr>
          <w:trHeight w:val="2805"/>
        </w:trPr>
        <w:tc>
          <w:tcPr>
            <w:tcW w:w="392" w:type="dxa"/>
            <w:vMerge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extDirection w:val="btLr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86" w:type="dxa"/>
            <w:gridSpan w:val="2"/>
            <w:textDirection w:val="btLr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код группы</w:t>
            </w:r>
          </w:p>
        </w:tc>
        <w:tc>
          <w:tcPr>
            <w:tcW w:w="486" w:type="dxa"/>
            <w:textDirection w:val="btLr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86" w:type="dxa"/>
            <w:textDirection w:val="btLr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код статьи</w:t>
            </w:r>
          </w:p>
        </w:tc>
        <w:tc>
          <w:tcPr>
            <w:tcW w:w="486" w:type="dxa"/>
            <w:textDirection w:val="btLr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86" w:type="dxa"/>
            <w:textDirection w:val="btLr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код элемента</w:t>
            </w:r>
          </w:p>
        </w:tc>
        <w:tc>
          <w:tcPr>
            <w:tcW w:w="567" w:type="dxa"/>
            <w:textDirection w:val="btLr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479" w:type="dxa"/>
            <w:textDirection w:val="btLr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 xml:space="preserve">код аналитической группы подвида  </w:t>
            </w:r>
          </w:p>
        </w:tc>
        <w:tc>
          <w:tcPr>
            <w:tcW w:w="2491" w:type="dxa"/>
            <w:vMerge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Merge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</w:p>
        </w:tc>
      </w:tr>
      <w:tr w:rsidR="001940E1" w:rsidRPr="00670423" w:rsidTr="00446356">
        <w:trPr>
          <w:trHeight w:val="25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5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9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12</w:t>
            </w:r>
          </w:p>
        </w:tc>
      </w:tr>
      <w:tr w:rsidR="001940E1" w:rsidRPr="00670423" w:rsidTr="00446356">
        <w:trPr>
          <w:trHeight w:val="36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314,4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322,3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330,7</w:t>
            </w:r>
          </w:p>
        </w:tc>
      </w:tr>
      <w:tr w:rsidR="001940E1" w:rsidRPr="00670423" w:rsidTr="00446356">
        <w:trPr>
          <w:trHeight w:val="36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68,0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68,0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68,0</w:t>
            </w:r>
          </w:p>
        </w:tc>
      </w:tr>
      <w:tr w:rsidR="001940E1" w:rsidRPr="00670423" w:rsidTr="00446356">
        <w:trPr>
          <w:trHeight w:val="25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68,0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68,0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68,0</w:t>
            </w:r>
          </w:p>
        </w:tc>
      </w:tr>
      <w:tr w:rsidR="001940E1" w:rsidRPr="00670423" w:rsidTr="00446356">
        <w:trPr>
          <w:trHeight w:val="103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182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68,0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68,0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68,0</w:t>
            </w:r>
          </w:p>
        </w:tc>
      </w:tr>
      <w:tr w:rsidR="001940E1" w:rsidRPr="00670423" w:rsidTr="00446356">
        <w:trPr>
          <w:trHeight w:val="58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Налоги на товары (</w:t>
            </w:r>
            <w:proofErr w:type="spellStart"/>
            <w:r w:rsidRPr="00670423">
              <w:rPr>
                <w:sz w:val="20"/>
                <w:szCs w:val="20"/>
              </w:rPr>
              <w:t>работы</w:t>
            </w:r>
            <w:proofErr w:type="gramStart"/>
            <w:r w:rsidRPr="00670423">
              <w:rPr>
                <w:sz w:val="20"/>
                <w:szCs w:val="20"/>
              </w:rPr>
              <w:t>,у</w:t>
            </w:r>
            <w:proofErr w:type="gramEnd"/>
            <w:r w:rsidRPr="00670423">
              <w:rPr>
                <w:sz w:val="20"/>
                <w:szCs w:val="20"/>
              </w:rPr>
              <w:t>слуги</w:t>
            </w:r>
            <w:proofErr w:type="spellEnd"/>
            <w:r w:rsidRPr="00670423">
              <w:rPr>
                <w:sz w:val="20"/>
                <w:szCs w:val="20"/>
              </w:rPr>
              <w:t>), реализуемые на территории Российской Федерации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134,9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142,8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151,2</w:t>
            </w:r>
          </w:p>
        </w:tc>
      </w:tr>
      <w:tr w:rsidR="001940E1" w:rsidRPr="00670423" w:rsidTr="00446356">
        <w:trPr>
          <w:trHeight w:val="54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134,9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142,8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151,2</w:t>
            </w:r>
          </w:p>
        </w:tc>
      </w:tr>
      <w:tr w:rsidR="001940E1" w:rsidRPr="00670423" w:rsidTr="00446356">
        <w:trPr>
          <w:trHeight w:val="108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231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70423">
              <w:rPr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lastRenderedPageBreak/>
              <w:t>63,9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68,1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72,3</w:t>
            </w:r>
          </w:p>
        </w:tc>
      </w:tr>
      <w:tr w:rsidR="001940E1" w:rsidRPr="00670423" w:rsidTr="00446356">
        <w:trPr>
          <w:trHeight w:val="198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241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0423">
              <w:rPr>
                <w:sz w:val="20"/>
                <w:szCs w:val="20"/>
              </w:rPr>
              <w:t>инжекторных</w:t>
            </w:r>
            <w:proofErr w:type="spellEnd"/>
            <w:r w:rsidRPr="0067042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0,4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0,5</w:t>
            </w:r>
          </w:p>
        </w:tc>
      </w:tr>
      <w:tr w:rsidR="001940E1" w:rsidRPr="00670423" w:rsidTr="00446356">
        <w:trPr>
          <w:trHeight w:val="163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9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251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79,0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83,1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87,3</w:t>
            </w:r>
          </w:p>
        </w:tc>
      </w:tr>
      <w:tr w:rsidR="001940E1" w:rsidRPr="00670423" w:rsidTr="00446356">
        <w:trPr>
          <w:trHeight w:val="160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261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-8,4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-8,9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-8,9</w:t>
            </w:r>
          </w:p>
        </w:tc>
      </w:tr>
      <w:tr w:rsidR="001940E1" w:rsidRPr="00670423" w:rsidTr="00446356">
        <w:trPr>
          <w:trHeight w:val="39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3,0</w:t>
            </w:r>
          </w:p>
        </w:tc>
      </w:tr>
      <w:tr w:rsidR="001940E1" w:rsidRPr="00670423" w:rsidTr="00446356">
        <w:trPr>
          <w:trHeight w:val="39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12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3,0</w:t>
            </w:r>
          </w:p>
        </w:tc>
      </w:tr>
      <w:tr w:rsidR="001940E1" w:rsidRPr="00670423" w:rsidTr="00446356">
        <w:trPr>
          <w:trHeight w:val="39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13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182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03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3,0</w:t>
            </w:r>
          </w:p>
        </w:tc>
      </w:tr>
      <w:tr w:rsidR="001940E1" w:rsidRPr="00670423" w:rsidTr="00446356">
        <w:trPr>
          <w:trHeight w:val="25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14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108,5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108,5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108,5</w:t>
            </w:r>
          </w:p>
        </w:tc>
      </w:tr>
      <w:tr w:rsidR="001940E1" w:rsidRPr="00670423" w:rsidTr="00446356">
        <w:trPr>
          <w:trHeight w:val="25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21,0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21,0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21,0</w:t>
            </w:r>
          </w:p>
        </w:tc>
      </w:tr>
      <w:tr w:rsidR="001940E1" w:rsidRPr="00670423" w:rsidTr="00446356">
        <w:trPr>
          <w:trHeight w:val="55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16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182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030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21,0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21,0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21,0</w:t>
            </w:r>
          </w:p>
        </w:tc>
      </w:tr>
      <w:tr w:rsidR="001940E1" w:rsidRPr="00670423" w:rsidTr="00446356">
        <w:trPr>
          <w:trHeight w:val="25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17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87,5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87,5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87,5</w:t>
            </w:r>
          </w:p>
        </w:tc>
      </w:tr>
      <w:tr w:rsidR="001940E1" w:rsidRPr="00670423" w:rsidTr="00446356">
        <w:trPr>
          <w:trHeight w:val="25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18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040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87,5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87,5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87,5</w:t>
            </w:r>
          </w:p>
        </w:tc>
      </w:tr>
      <w:tr w:rsidR="001940E1" w:rsidRPr="00670423" w:rsidTr="00446356">
        <w:trPr>
          <w:trHeight w:val="76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182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043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87,5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87,5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87,5</w:t>
            </w:r>
          </w:p>
        </w:tc>
      </w:tr>
      <w:tr w:rsidR="001940E1" w:rsidRPr="00670423" w:rsidTr="00446356">
        <w:trPr>
          <w:trHeight w:val="40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20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8202,8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8125,0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8284,6</w:t>
            </w:r>
          </w:p>
        </w:tc>
      </w:tr>
      <w:tr w:rsidR="001940E1" w:rsidRPr="00670423" w:rsidTr="00446356">
        <w:trPr>
          <w:trHeight w:val="51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21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8202,8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7307,5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7246,0</w:t>
            </w:r>
          </w:p>
        </w:tc>
      </w:tr>
      <w:tr w:rsidR="001940E1" w:rsidRPr="00670423" w:rsidTr="00446356">
        <w:trPr>
          <w:trHeight w:val="51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22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2858,8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2476,6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2476,6</w:t>
            </w:r>
          </w:p>
        </w:tc>
      </w:tr>
      <w:tr w:rsidR="001940E1" w:rsidRPr="00670423" w:rsidTr="00446356">
        <w:trPr>
          <w:trHeight w:val="36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23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962,7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770,2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770,2</w:t>
            </w:r>
          </w:p>
        </w:tc>
      </w:tr>
      <w:tr w:rsidR="001940E1" w:rsidRPr="00670423" w:rsidTr="00446356">
        <w:trPr>
          <w:trHeight w:val="82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24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016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962,7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770,2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770,2</w:t>
            </w:r>
          </w:p>
        </w:tc>
      </w:tr>
      <w:tr w:rsidR="001940E1" w:rsidRPr="00670423" w:rsidTr="00446356">
        <w:trPr>
          <w:trHeight w:val="82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25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1896,1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1706,4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1706,4</w:t>
            </w:r>
          </w:p>
        </w:tc>
      </w:tr>
      <w:tr w:rsidR="001940E1" w:rsidRPr="00670423" w:rsidTr="00446356">
        <w:trPr>
          <w:trHeight w:val="79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26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016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16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001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1896,1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1706,4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1706,4</w:t>
            </w:r>
          </w:p>
        </w:tc>
      </w:tr>
      <w:tr w:rsidR="001940E1" w:rsidRPr="00670423" w:rsidTr="00446356">
        <w:trPr>
          <w:trHeight w:val="57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61,1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63,7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2,2</w:t>
            </w:r>
          </w:p>
        </w:tc>
      </w:tr>
      <w:tr w:rsidR="001940E1" w:rsidRPr="00670423" w:rsidTr="00446356">
        <w:trPr>
          <w:trHeight w:val="93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35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024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2,2</w:t>
            </w:r>
          </w:p>
        </w:tc>
      </w:tr>
      <w:tr w:rsidR="001940E1" w:rsidRPr="00670423" w:rsidTr="00446356">
        <w:trPr>
          <w:trHeight w:val="58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36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024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2,2</w:t>
            </w:r>
          </w:p>
        </w:tc>
      </w:tr>
      <w:tr w:rsidR="001940E1" w:rsidRPr="00670423" w:rsidTr="00446356">
        <w:trPr>
          <w:trHeight w:val="108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37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016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024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7514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2,2</w:t>
            </w:r>
          </w:p>
        </w:tc>
      </w:tr>
      <w:tr w:rsidR="001940E1" w:rsidRPr="00670423" w:rsidTr="00446356">
        <w:trPr>
          <w:trHeight w:val="73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38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35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118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</w:t>
            </w:r>
            <w:r w:rsidRPr="00670423">
              <w:rPr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lastRenderedPageBreak/>
              <w:t>58,9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61,5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0,0</w:t>
            </w:r>
          </w:p>
        </w:tc>
      </w:tr>
      <w:tr w:rsidR="001940E1" w:rsidRPr="00670423" w:rsidTr="00446356">
        <w:trPr>
          <w:trHeight w:val="60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016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35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118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58,9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61,5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0,0</w:t>
            </w:r>
          </w:p>
        </w:tc>
      </w:tr>
      <w:tr w:rsidR="001940E1" w:rsidRPr="00670423" w:rsidTr="00446356">
        <w:trPr>
          <w:trHeight w:val="25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40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5282,9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4767,2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4767,2</w:t>
            </w:r>
          </w:p>
        </w:tc>
      </w:tr>
      <w:tr w:rsidR="001940E1" w:rsidRPr="00670423" w:rsidTr="00446356">
        <w:trPr>
          <w:trHeight w:val="51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41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49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999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5282,9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4767,2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4767,2</w:t>
            </w:r>
          </w:p>
        </w:tc>
      </w:tr>
      <w:tr w:rsidR="001940E1" w:rsidRPr="00670423" w:rsidTr="00446356">
        <w:trPr>
          <w:trHeight w:val="57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42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49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999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5282,9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4767,2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4767,2</w:t>
            </w:r>
          </w:p>
        </w:tc>
      </w:tr>
      <w:tr w:rsidR="001940E1" w:rsidRPr="00670423" w:rsidTr="00446356">
        <w:trPr>
          <w:trHeight w:val="118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43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016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49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999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8017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сельских поселений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5157,1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4641,4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4641,4</w:t>
            </w:r>
          </w:p>
        </w:tc>
      </w:tr>
      <w:tr w:rsidR="001940E1" w:rsidRPr="00670423" w:rsidTr="00446356">
        <w:trPr>
          <w:trHeight w:val="118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44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016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49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999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8053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Прочие межбюджетные трансферты на содержание дорог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125,8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125,8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125,8</w:t>
            </w:r>
          </w:p>
        </w:tc>
      </w:tr>
      <w:tr w:rsidR="001940E1" w:rsidRPr="00670423" w:rsidTr="00446356">
        <w:trPr>
          <w:trHeight w:val="25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45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07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817,5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1038,6</w:t>
            </w:r>
          </w:p>
        </w:tc>
      </w:tr>
      <w:tr w:rsidR="001940E1" w:rsidRPr="00670423" w:rsidTr="00446356">
        <w:trPr>
          <w:trHeight w:val="51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46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07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817,5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1038,6</w:t>
            </w:r>
          </w:p>
        </w:tc>
      </w:tr>
      <w:tr w:rsidR="001940E1" w:rsidRPr="00670423" w:rsidTr="00446356">
        <w:trPr>
          <w:trHeight w:val="510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47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016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07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030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0000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150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0,0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817,5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1038,6</w:t>
            </w:r>
          </w:p>
        </w:tc>
      </w:tr>
      <w:tr w:rsidR="001940E1" w:rsidRPr="00670423" w:rsidTr="00446356">
        <w:trPr>
          <w:trHeight w:val="255"/>
        </w:trPr>
        <w:tc>
          <w:tcPr>
            <w:tcW w:w="392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48</w:t>
            </w:r>
          </w:p>
        </w:tc>
        <w:tc>
          <w:tcPr>
            <w:tcW w:w="819" w:type="dxa"/>
            <w:gridSpan w:val="3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 </w:t>
            </w:r>
          </w:p>
        </w:tc>
        <w:tc>
          <w:tcPr>
            <w:tcW w:w="249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912" w:type="dxa"/>
            <w:gridSpan w:val="2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8517,2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8447,3</w:t>
            </w:r>
          </w:p>
        </w:tc>
        <w:tc>
          <w:tcPr>
            <w:tcW w:w="881" w:type="dxa"/>
            <w:hideMark/>
          </w:tcPr>
          <w:p w:rsidR="001940E1" w:rsidRPr="00670423" w:rsidRDefault="001940E1" w:rsidP="00446356">
            <w:pPr>
              <w:rPr>
                <w:sz w:val="20"/>
                <w:szCs w:val="20"/>
              </w:rPr>
            </w:pPr>
            <w:r w:rsidRPr="00670423">
              <w:rPr>
                <w:sz w:val="20"/>
                <w:szCs w:val="20"/>
              </w:rPr>
              <w:t>8615,3</w:t>
            </w:r>
          </w:p>
        </w:tc>
      </w:tr>
    </w:tbl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tbl>
      <w:tblPr>
        <w:tblW w:w="9480" w:type="dxa"/>
        <w:tblInd w:w="93" w:type="dxa"/>
        <w:tblLook w:val="04A0"/>
      </w:tblPr>
      <w:tblGrid>
        <w:gridCol w:w="796"/>
        <w:gridCol w:w="5068"/>
        <w:gridCol w:w="1081"/>
        <w:gridCol w:w="858"/>
        <w:gridCol w:w="998"/>
        <w:gridCol w:w="958"/>
      </w:tblGrid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>Приложение №3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>к решению Арефьевского Совета депутатов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 xml:space="preserve">  от </w:t>
            </w:r>
            <w:r w:rsidRPr="00CC3EFF">
              <w:rPr>
                <w:rFonts w:ascii="Calibri" w:hAnsi="Calibri"/>
                <w:sz w:val="28"/>
                <w:szCs w:val="28"/>
                <w:lang w:eastAsia="ru-RU"/>
              </w:rPr>
              <w:t>«28 »</w:t>
            </w:r>
            <w:r w:rsidRPr="00CC3EFF">
              <w:rPr>
                <w:sz w:val="28"/>
                <w:szCs w:val="28"/>
                <w:lang w:eastAsia="ru-RU"/>
              </w:rPr>
              <w:t xml:space="preserve"> декабря 2022г. № 20-60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rFonts w:ascii="Calibri" w:hAnsi="Calibri"/>
                <w:sz w:val="28"/>
                <w:szCs w:val="28"/>
                <w:lang w:eastAsia="ru-RU"/>
              </w:rPr>
              <w:t>«</w:t>
            </w:r>
            <w:r w:rsidRPr="00CC3EFF">
              <w:rPr>
                <w:sz w:val="28"/>
                <w:szCs w:val="28"/>
                <w:lang w:eastAsia="ru-RU"/>
              </w:rPr>
              <w:t xml:space="preserve">О бюджете сельсовета на 2023 год </w:t>
            </w:r>
          </w:p>
        </w:tc>
      </w:tr>
      <w:tr w:rsidR="001940E1" w:rsidRPr="00CC3EFF" w:rsidTr="00446356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 xml:space="preserve"> и плановый период 2024-2025 годы</w:t>
            </w:r>
            <w:r w:rsidRPr="00CC3EFF">
              <w:rPr>
                <w:rFonts w:ascii="Calibri" w:hAnsi="Calibri"/>
                <w:sz w:val="28"/>
                <w:szCs w:val="28"/>
                <w:lang w:eastAsia="ru-RU"/>
              </w:rPr>
              <w:t>»</w:t>
            </w:r>
          </w:p>
        </w:tc>
      </w:tr>
      <w:tr w:rsidR="001940E1" w:rsidRPr="00CC3EFF" w:rsidTr="00446356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 xml:space="preserve"> бюджетной классификации расходов на 2023 год 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 xml:space="preserve"> и плановый период 2024-2025 годы</w:t>
            </w:r>
          </w:p>
        </w:tc>
      </w:tr>
      <w:tr w:rsidR="001940E1" w:rsidRPr="00CC3EFF" w:rsidTr="00446356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940E1" w:rsidRPr="00CC3EFF" w:rsidTr="00446356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3707,4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3692,4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3692,4</w:t>
            </w:r>
          </w:p>
        </w:tc>
      </w:tr>
      <w:tr w:rsidR="001940E1" w:rsidRPr="00CC3EFF" w:rsidTr="0044635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C3EFF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C3EFF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2674,2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2659,2</w:t>
            </w:r>
          </w:p>
        </w:tc>
      </w:tr>
      <w:tr w:rsidR="001940E1" w:rsidRPr="00CC3EFF" w:rsidTr="00446356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0E1" w:rsidRPr="00CC3EFF" w:rsidTr="0044635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0E1" w:rsidRPr="00CC3EFF" w:rsidTr="0044635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2,8</w:t>
            </w:r>
          </w:p>
        </w:tc>
      </w:tr>
      <w:tr w:rsidR="001940E1" w:rsidRPr="00CC3EFF" w:rsidTr="0044635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277,0</w:t>
            </w:r>
          </w:p>
        </w:tc>
      </w:tr>
      <w:tr w:rsidR="001940E1" w:rsidRPr="00CC3EFF" w:rsidTr="00446356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277,0</w:t>
            </w:r>
          </w:p>
        </w:tc>
      </w:tr>
      <w:tr w:rsidR="001940E1" w:rsidRPr="00CC3EFF" w:rsidTr="00446356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1603,9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1328,9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223,9</w:t>
            </w:r>
          </w:p>
        </w:tc>
      </w:tr>
      <w:tr w:rsidR="001940E1" w:rsidRPr="00CC3EFF" w:rsidTr="0044635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1940E1" w:rsidRPr="00CC3EFF" w:rsidTr="0044635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430,7</w:t>
            </w:r>
          </w:p>
        </w:tc>
      </w:tr>
      <w:tr w:rsidR="001940E1" w:rsidRPr="00CC3EFF" w:rsidTr="0044635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8447,3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8615,3</w:t>
            </w:r>
          </w:p>
        </w:tc>
      </w:tr>
    </w:tbl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797"/>
        <w:gridCol w:w="3900"/>
        <w:gridCol w:w="1087"/>
        <w:gridCol w:w="1083"/>
        <w:gridCol w:w="1460"/>
        <w:gridCol w:w="990"/>
        <w:gridCol w:w="792"/>
      </w:tblGrid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>Приложение №4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>к решению Арефьевского Совета депутатов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 xml:space="preserve">от </w:t>
            </w:r>
            <w:r w:rsidRPr="00CC3EFF">
              <w:rPr>
                <w:rFonts w:ascii="Calibri" w:hAnsi="Calibri"/>
                <w:sz w:val="28"/>
                <w:szCs w:val="28"/>
                <w:lang w:eastAsia="ru-RU"/>
              </w:rPr>
              <w:t>« 28 »</w:t>
            </w:r>
            <w:r w:rsidRPr="00CC3EFF">
              <w:rPr>
                <w:sz w:val="28"/>
                <w:szCs w:val="28"/>
                <w:lang w:eastAsia="ru-RU"/>
              </w:rPr>
              <w:t xml:space="preserve"> декабря 2022г. № 20-60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rFonts w:ascii="Calibri" w:hAnsi="Calibri"/>
                <w:sz w:val="28"/>
                <w:szCs w:val="28"/>
                <w:lang w:eastAsia="ru-RU"/>
              </w:rPr>
              <w:t>«</w:t>
            </w:r>
            <w:r w:rsidRPr="00CC3EFF">
              <w:rPr>
                <w:sz w:val="28"/>
                <w:szCs w:val="28"/>
                <w:lang w:eastAsia="ru-RU"/>
              </w:rPr>
              <w:t xml:space="preserve">О бюджете сельсовета на 2023 год 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 xml:space="preserve"> и плановый период 2024-2025 годы</w:t>
            </w:r>
            <w:r w:rsidRPr="00CC3EFF">
              <w:rPr>
                <w:rFonts w:ascii="Calibri" w:hAnsi="Calibri"/>
                <w:sz w:val="28"/>
                <w:szCs w:val="28"/>
                <w:lang w:eastAsia="ru-RU"/>
              </w:rPr>
              <w:t>»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>Ведомственная структура расходов бюджета сельсовета на 2023 год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940E1" w:rsidRPr="00CC3EFF" w:rsidTr="00446356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940E1" w:rsidRPr="00CC3EFF" w:rsidTr="00446356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Администрация Арефьевского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8517,2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3707,4</w:t>
            </w:r>
          </w:p>
        </w:tc>
      </w:tr>
      <w:tr w:rsidR="001940E1" w:rsidRPr="00CC3EFF" w:rsidTr="00446356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76100 00 000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16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C3EFF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C3EFF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2674,2</w:t>
            </w:r>
          </w:p>
        </w:tc>
      </w:tr>
      <w:tr w:rsidR="001940E1" w:rsidRPr="00CC3EFF" w:rsidTr="0044635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2674,2</w:t>
            </w:r>
          </w:p>
        </w:tc>
      </w:tr>
      <w:tr w:rsidR="001940E1" w:rsidRPr="00CC3EFF" w:rsidTr="0044635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2674,2</w:t>
            </w:r>
          </w:p>
        </w:tc>
      </w:tr>
      <w:tr w:rsidR="001940E1" w:rsidRPr="00CC3EFF" w:rsidTr="00446356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2424,5</w:t>
            </w:r>
          </w:p>
        </w:tc>
      </w:tr>
      <w:tr w:rsidR="001940E1" w:rsidRPr="00CC3EFF" w:rsidTr="00446356">
        <w:trPr>
          <w:trHeight w:val="16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1940E1" w:rsidRPr="00CC3EFF" w:rsidTr="00446356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1940E1" w:rsidRPr="00CC3EFF" w:rsidTr="0044635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604,2</w:t>
            </w:r>
          </w:p>
        </w:tc>
      </w:tr>
      <w:tr w:rsidR="001940E1" w:rsidRPr="00CC3EFF" w:rsidTr="00446356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604,2</w:t>
            </w:r>
          </w:p>
        </w:tc>
      </w:tr>
      <w:tr w:rsidR="001940E1" w:rsidRPr="00CC3EFF" w:rsidTr="00446356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1940E1" w:rsidRPr="00CC3EFF" w:rsidTr="00446356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1940E1" w:rsidRPr="00CC3EFF" w:rsidTr="00446356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C3EFF" w:rsidTr="0044635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C3EFF" w:rsidTr="00446356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C3EFF" w:rsidTr="0044635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C3EFF" w:rsidTr="0044635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Арефьевскогосельсовета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2,8</w:t>
            </w:r>
          </w:p>
        </w:tc>
      </w:tr>
      <w:tr w:rsidR="001940E1" w:rsidRPr="00CC3EFF" w:rsidTr="00446356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Муниципальная программа « 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19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28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безопасность, в рамках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18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23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260,7</w:t>
            </w:r>
          </w:p>
        </w:tc>
      </w:tr>
      <w:tr w:rsidR="001940E1" w:rsidRPr="00CC3EFF" w:rsidTr="0044635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260,7</w:t>
            </w:r>
          </w:p>
        </w:tc>
      </w:tr>
      <w:tr w:rsidR="001940E1" w:rsidRPr="00CC3EFF" w:rsidTr="00446356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260,7</w:t>
            </w:r>
          </w:p>
        </w:tc>
      </w:tr>
      <w:tr w:rsidR="001940E1" w:rsidRPr="00CC3EFF" w:rsidTr="00446356">
        <w:trPr>
          <w:trHeight w:val="1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Подпрограмма «Организации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260,7</w:t>
            </w:r>
          </w:p>
        </w:tc>
      </w:tr>
      <w:tr w:rsidR="001940E1" w:rsidRPr="00CC3EFF" w:rsidTr="00446356">
        <w:trPr>
          <w:trHeight w:val="23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1940E1" w:rsidRPr="00CC3EFF" w:rsidTr="00446356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1940E1" w:rsidRPr="00CC3EFF" w:rsidTr="00446356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1940E1" w:rsidRPr="00CC3EFF" w:rsidTr="00446356">
        <w:trPr>
          <w:trHeight w:val="2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C3EFF">
              <w:rPr>
                <w:color w:val="000000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сельских поселений за счет средств районного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C3EFF" w:rsidTr="00446356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C3EFF" w:rsidTr="00446356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1603,9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498,9</w:t>
            </w:r>
          </w:p>
        </w:tc>
      </w:tr>
      <w:tr w:rsidR="001940E1" w:rsidRPr="00CC3EFF" w:rsidTr="0044635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498,9</w:t>
            </w:r>
          </w:p>
        </w:tc>
      </w:tr>
      <w:tr w:rsidR="001940E1" w:rsidRPr="00CC3EFF" w:rsidTr="00446356">
        <w:trPr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Арефьевского 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498,9</w:t>
            </w:r>
          </w:p>
        </w:tc>
      </w:tr>
      <w:tr w:rsidR="001940E1" w:rsidRPr="00CC3EFF" w:rsidTr="00446356">
        <w:trPr>
          <w:trHeight w:val="23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 мероприятия  ППМИ  Благоустройство места памяти "Вспомним их поименно"  в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д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Бирилюссы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0E1" w:rsidRPr="00CC3EFF" w:rsidTr="00446356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0E1" w:rsidRPr="00CC3EFF" w:rsidTr="00446356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0E1" w:rsidRPr="00CC3EFF" w:rsidTr="00446356">
        <w:trPr>
          <w:trHeight w:val="20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в рамках подпрограммы «Организация комплексного благоустройства территории Арефьевского сельсовета» муниципальной программы « Обеспечение жизнедеятельности и безопасности проживания населения на территории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Арефьевскогосельсовета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C3EFF" w:rsidTr="0044635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C3EFF" w:rsidTr="004463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C3EFF" w:rsidTr="00446356">
        <w:trPr>
          <w:trHeight w:val="21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Организация и содержание мест захоронения в рамках 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1940E1" w:rsidRPr="00CC3EFF" w:rsidTr="00446356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1940E1" w:rsidRPr="00CC3EFF" w:rsidTr="00446356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1940E1" w:rsidRPr="00CC3EFF" w:rsidTr="00446356">
        <w:trPr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151,0</w:t>
            </w:r>
          </w:p>
        </w:tc>
      </w:tr>
      <w:tr w:rsidR="001940E1" w:rsidRPr="00CC3EFF" w:rsidTr="00446356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1940E1" w:rsidRPr="00CC3EFF" w:rsidTr="00446356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1940E1" w:rsidRPr="00CC3EFF" w:rsidTr="00446356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1940E1" w:rsidRPr="00CC3EFF" w:rsidTr="004463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1940E1" w:rsidRPr="00CC3EFF" w:rsidTr="00446356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Мероприятия по сносу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безхозных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строений 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0E1" w:rsidRPr="00CC3EFF" w:rsidTr="004463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0E1" w:rsidRPr="00CC3EFF" w:rsidTr="004463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0E1" w:rsidRPr="00CC3EFF" w:rsidTr="004463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1940E1" w:rsidRPr="00CC3EFF" w:rsidTr="00446356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Муниципальная программа « 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1940E1" w:rsidRPr="00CC3EFF" w:rsidTr="00446356">
        <w:trPr>
          <w:trHeight w:val="18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1940E1" w:rsidRPr="00CC3EFF" w:rsidTr="00446356">
        <w:trPr>
          <w:trHeight w:val="20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«Создание благоприятных, безопасных условий проживания населения на территории Арефьевского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1940E1" w:rsidRPr="00CC3EFF" w:rsidTr="00446356">
        <w:trPr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1940E1" w:rsidRPr="00CC3EFF" w:rsidTr="0044635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1940E1" w:rsidRPr="00CC3EFF" w:rsidTr="00446356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1940E1" w:rsidRPr="00CC3EFF" w:rsidTr="004463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15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 программы и прочие мероприятия» муниципальной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8517,2</w:t>
            </w:r>
          </w:p>
        </w:tc>
      </w:tr>
    </w:tbl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82"/>
        <w:gridCol w:w="3129"/>
        <w:gridCol w:w="1064"/>
        <w:gridCol w:w="1060"/>
        <w:gridCol w:w="1201"/>
        <w:gridCol w:w="969"/>
        <w:gridCol w:w="870"/>
        <w:gridCol w:w="777"/>
      </w:tblGrid>
      <w:tr w:rsidR="001940E1" w:rsidRPr="00CC3EFF" w:rsidTr="00446356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  <w:r w:rsidRPr="00CC3EFF">
              <w:rPr>
                <w:sz w:val="28"/>
                <w:szCs w:val="28"/>
              </w:rPr>
              <w:t>Приложение №5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  <w:r w:rsidRPr="00CC3EFF">
              <w:rPr>
                <w:sz w:val="28"/>
                <w:szCs w:val="28"/>
              </w:rPr>
              <w:t>к решению Арефьевского Совета депутатов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  <w:r w:rsidRPr="00CC3EFF">
              <w:rPr>
                <w:sz w:val="28"/>
                <w:szCs w:val="28"/>
              </w:rPr>
              <w:t>от «28 » декабря 2022г. №  20-60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  <w:r w:rsidRPr="00CC3EFF">
              <w:rPr>
                <w:sz w:val="28"/>
                <w:szCs w:val="28"/>
              </w:rPr>
              <w:t xml:space="preserve">«О бюджете сельсовета на 2023 год 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  <w:r w:rsidRPr="00CC3EFF">
              <w:rPr>
                <w:sz w:val="28"/>
                <w:szCs w:val="28"/>
              </w:rPr>
              <w:t xml:space="preserve"> и плановый период 2024-2025 годы»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</w:tr>
      <w:tr w:rsidR="001940E1" w:rsidRPr="00CC3EFF" w:rsidTr="00446356">
        <w:trPr>
          <w:gridAfter w:val="1"/>
          <w:wAfter w:w="765" w:type="dxa"/>
          <w:trHeight w:val="255"/>
        </w:trPr>
        <w:tc>
          <w:tcPr>
            <w:tcW w:w="769" w:type="dxa"/>
            <w:tcBorders>
              <w:top w:val="nil"/>
              <w:left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18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1940E1" w:rsidRPr="00CC3EFF" w:rsidRDefault="001940E1" w:rsidP="00446356">
            <w:pPr>
              <w:jc w:val="center"/>
              <w:rPr>
                <w:sz w:val="28"/>
                <w:szCs w:val="28"/>
              </w:rPr>
            </w:pPr>
            <w:r w:rsidRPr="00CC3EFF">
              <w:rPr>
                <w:sz w:val="28"/>
                <w:szCs w:val="28"/>
              </w:rPr>
              <w:t>Ведомственная структура расходов бюджета сельсовета на 2024-2025 годы</w:t>
            </w:r>
          </w:p>
        </w:tc>
      </w:tr>
      <w:tr w:rsidR="001940E1" w:rsidRPr="00CC3EFF" w:rsidTr="00446356">
        <w:trPr>
          <w:trHeight w:val="765"/>
        </w:trPr>
        <w:tc>
          <w:tcPr>
            <w:tcW w:w="76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№ строки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6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042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80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53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8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Сумма тыс. руб. на 2024г.</w:t>
            </w:r>
          </w:p>
        </w:tc>
        <w:tc>
          <w:tcPr>
            <w:tcW w:w="765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Сумма тыс. руб. на 2025г.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</w:t>
            </w:r>
          </w:p>
        </w:tc>
        <w:tc>
          <w:tcPr>
            <w:tcW w:w="320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Администрация Арефьевского сельсовета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8447,3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8615,3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0100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3692,4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3692,4</w:t>
            </w:r>
          </w:p>
        </w:tc>
      </w:tr>
      <w:tr w:rsidR="001940E1" w:rsidRPr="00CC3EFF" w:rsidTr="00446356">
        <w:trPr>
          <w:trHeight w:val="81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</w:tr>
      <w:tr w:rsidR="001940E1" w:rsidRPr="00CC3EFF" w:rsidTr="00446356">
        <w:trPr>
          <w:trHeight w:val="54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proofErr w:type="spellStart"/>
            <w:r w:rsidRPr="00CC3EFF">
              <w:rPr>
                <w:sz w:val="20"/>
                <w:szCs w:val="20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</w:rPr>
              <w:t xml:space="preserve"> расходы администрации Арефьевского сельсовета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</w:tr>
      <w:tr w:rsidR="001940E1" w:rsidRPr="00CC3EFF" w:rsidTr="00446356">
        <w:trPr>
          <w:trHeight w:val="57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76100 00 000 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</w:tr>
      <w:tr w:rsidR="001940E1" w:rsidRPr="00CC3EFF" w:rsidTr="00446356">
        <w:trPr>
          <w:trHeight w:val="34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76100 90 210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</w:tr>
      <w:tr w:rsidR="001940E1" w:rsidRPr="00CC3EFF" w:rsidTr="00446356">
        <w:trPr>
          <w:trHeight w:val="160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76100 90 210 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</w:tr>
      <w:tr w:rsidR="001940E1" w:rsidRPr="00CC3EFF" w:rsidTr="00446356">
        <w:trPr>
          <w:trHeight w:val="57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76100 90 210 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120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1021,0</w:t>
            </w:r>
          </w:p>
        </w:tc>
      </w:tr>
      <w:tr w:rsidR="001940E1" w:rsidRPr="00CC3EFF" w:rsidTr="00446356">
        <w:trPr>
          <w:trHeight w:val="127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CC3EFF">
              <w:rPr>
                <w:sz w:val="20"/>
                <w:szCs w:val="20"/>
              </w:rPr>
              <w:t>Федерации</w:t>
            </w:r>
            <w:proofErr w:type="gramStart"/>
            <w:r w:rsidRPr="00CC3EFF">
              <w:rPr>
                <w:sz w:val="20"/>
                <w:szCs w:val="20"/>
              </w:rPr>
              <w:t>,в</w:t>
            </w:r>
            <w:proofErr w:type="gramEnd"/>
            <w:r w:rsidRPr="00CC3EFF">
              <w:rPr>
                <w:sz w:val="20"/>
                <w:szCs w:val="20"/>
              </w:rPr>
              <w:t>ысших</w:t>
            </w:r>
            <w:proofErr w:type="spellEnd"/>
            <w:r w:rsidRPr="00CC3EFF">
              <w:rPr>
                <w:sz w:val="20"/>
                <w:szCs w:val="20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2659,2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2659,2</w:t>
            </w:r>
          </w:p>
        </w:tc>
      </w:tr>
      <w:tr w:rsidR="001940E1" w:rsidRPr="00CC3EFF" w:rsidTr="00446356">
        <w:trPr>
          <w:trHeight w:val="52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9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proofErr w:type="spellStart"/>
            <w:r w:rsidRPr="00CC3EFF">
              <w:rPr>
                <w:sz w:val="20"/>
                <w:szCs w:val="20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</w:rPr>
              <w:t xml:space="preserve"> расходы администрации Арефьевского сельсовета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2659,2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2659,2</w:t>
            </w:r>
          </w:p>
        </w:tc>
      </w:tr>
      <w:tr w:rsidR="001940E1" w:rsidRPr="00CC3EFF" w:rsidTr="00446356">
        <w:trPr>
          <w:trHeight w:val="34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Функционирование администрации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2659,2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2659,2</w:t>
            </w:r>
          </w:p>
        </w:tc>
      </w:tr>
      <w:tr w:rsidR="001940E1" w:rsidRPr="00CC3EFF" w:rsidTr="00446356">
        <w:trPr>
          <w:trHeight w:val="111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CC3EFF">
              <w:rPr>
                <w:sz w:val="20"/>
                <w:szCs w:val="20"/>
              </w:rPr>
              <w:t>непрограммных</w:t>
            </w:r>
            <w:proofErr w:type="spellEnd"/>
            <w:r w:rsidRPr="00CC3EFF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76200 90 220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2409,5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2409,5</w:t>
            </w:r>
          </w:p>
        </w:tc>
      </w:tr>
      <w:tr w:rsidR="001940E1" w:rsidRPr="00CC3EFF" w:rsidTr="00446356">
        <w:trPr>
          <w:trHeight w:val="165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12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3EFF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lastRenderedPageBreak/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76200 90 220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1816,7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1816,7</w:t>
            </w:r>
          </w:p>
        </w:tc>
      </w:tr>
      <w:tr w:rsidR="001940E1" w:rsidRPr="00CC3EFF" w:rsidTr="00446356">
        <w:trPr>
          <w:trHeight w:val="58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76200 90 220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120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1816,7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1816,7</w:t>
            </w:r>
          </w:p>
        </w:tc>
      </w:tr>
      <w:tr w:rsidR="001940E1" w:rsidRPr="00CC3EFF" w:rsidTr="00446356">
        <w:trPr>
          <w:trHeight w:val="5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14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76200 90 220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589,2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589,2</w:t>
            </w:r>
          </w:p>
        </w:tc>
      </w:tr>
      <w:tr w:rsidR="001940E1" w:rsidRPr="00CC3EFF" w:rsidTr="00446356">
        <w:trPr>
          <w:trHeight w:val="8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15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76200 90 220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589,2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589,2</w:t>
            </w:r>
          </w:p>
        </w:tc>
      </w:tr>
      <w:tr w:rsidR="001940E1" w:rsidRPr="00CC3EFF" w:rsidTr="00446356">
        <w:trPr>
          <w:trHeight w:val="33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16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76200 90 220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3,6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3,6</w:t>
            </w:r>
          </w:p>
        </w:tc>
      </w:tr>
      <w:tr w:rsidR="001940E1" w:rsidRPr="00CC3EFF" w:rsidTr="00446356">
        <w:trPr>
          <w:trHeight w:val="33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17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76200 90 220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850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3,6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3,6</w:t>
            </w:r>
          </w:p>
        </w:tc>
      </w:tr>
      <w:tr w:rsidR="001940E1" w:rsidRPr="00CC3EFF" w:rsidTr="00446356">
        <w:trPr>
          <w:trHeight w:val="108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18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76200 90 230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198,6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198,6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19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76200 90 230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198,6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198,6</w:t>
            </w:r>
          </w:p>
        </w:tc>
      </w:tr>
      <w:tr w:rsidR="001940E1" w:rsidRPr="00CC3EFF" w:rsidTr="00446356">
        <w:trPr>
          <w:trHeight w:val="27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76200 90 230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198,6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198,6</w:t>
            </w:r>
          </w:p>
        </w:tc>
      </w:tr>
      <w:tr w:rsidR="001940E1" w:rsidRPr="00CC3EFF" w:rsidTr="00446356">
        <w:trPr>
          <w:trHeight w:val="135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21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76200 90 250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51,1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51,1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22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76200 90 250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51,1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51,1</w:t>
            </w:r>
          </w:p>
        </w:tc>
      </w:tr>
      <w:tr w:rsidR="001940E1" w:rsidRPr="00CC3EFF" w:rsidTr="00446356">
        <w:trPr>
          <w:trHeight w:val="27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23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76200 90 250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51,1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51,1</w:t>
            </w:r>
          </w:p>
        </w:tc>
      </w:tr>
      <w:tr w:rsidR="001940E1" w:rsidRPr="00CC3EFF" w:rsidTr="00446356">
        <w:trPr>
          <w:trHeight w:val="28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</w:tr>
      <w:tr w:rsidR="001940E1" w:rsidRPr="00CC3EFF" w:rsidTr="00446356">
        <w:trPr>
          <w:trHeight w:val="52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25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proofErr w:type="spellStart"/>
            <w:r w:rsidRPr="00CC3EFF">
              <w:rPr>
                <w:sz w:val="20"/>
                <w:szCs w:val="20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</w:rPr>
              <w:t xml:space="preserve"> расходы администрации Арефьевского сельсовета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</w:tr>
      <w:tr w:rsidR="001940E1" w:rsidRPr="00CC3EFF" w:rsidTr="00446356">
        <w:trPr>
          <w:trHeight w:val="34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Функционирование администрации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</w:tr>
      <w:tr w:rsidR="001940E1" w:rsidRPr="00CC3EFF" w:rsidTr="00446356">
        <w:trPr>
          <w:trHeight w:val="31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27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Резервные фонды исполнительных органов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76200 90 240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</w:tr>
      <w:tr w:rsidR="001940E1" w:rsidRPr="00CC3EFF" w:rsidTr="00446356">
        <w:trPr>
          <w:trHeight w:val="33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76200 90 240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</w:tr>
      <w:tr w:rsidR="001940E1" w:rsidRPr="00CC3EFF" w:rsidTr="00446356">
        <w:trPr>
          <w:trHeight w:val="33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29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76200 90 240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870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10,0</w:t>
            </w:r>
          </w:p>
        </w:tc>
      </w:tr>
      <w:tr w:rsidR="001940E1" w:rsidRPr="00CC3EFF" w:rsidTr="00446356">
        <w:trPr>
          <w:trHeight w:val="28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30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</w:tr>
      <w:tr w:rsidR="001940E1" w:rsidRPr="00CC3EFF" w:rsidTr="00446356">
        <w:trPr>
          <w:trHeight w:val="52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31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proofErr w:type="spellStart"/>
            <w:r w:rsidRPr="00CC3EFF">
              <w:rPr>
                <w:sz w:val="20"/>
                <w:szCs w:val="20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</w:rPr>
              <w:t xml:space="preserve"> расходы администрации Арефьевского сельсовета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</w:tr>
      <w:tr w:rsidR="001940E1" w:rsidRPr="00CC3EFF" w:rsidTr="00446356">
        <w:trPr>
          <w:trHeight w:val="34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32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Функционирование администрации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</w:tr>
      <w:tr w:rsidR="001940E1" w:rsidRPr="00CC3EFF" w:rsidTr="00446356">
        <w:trPr>
          <w:trHeight w:val="109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33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CC3EFF">
              <w:rPr>
                <w:sz w:val="20"/>
                <w:szCs w:val="20"/>
              </w:rPr>
              <w:t>непрограммных</w:t>
            </w:r>
            <w:proofErr w:type="spellEnd"/>
            <w:r w:rsidRPr="00CC3EFF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76200 75 140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</w:tr>
      <w:tr w:rsidR="001940E1" w:rsidRPr="00CC3EFF" w:rsidTr="00446356">
        <w:trPr>
          <w:trHeight w:val="54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76200 75 140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</w:tr>
      <w:tr w:rsidR="001940E1" w:rsidRPr="00CC3EFF" w:rsidTr="00446356">
        <w:trPr>
          <w:trHeight w:val="75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35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76200 75 140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2,2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36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0200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61,5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0,0</w:t>
            </w:r>
          </w:p>
        </w:tc>
      </w:tr>
      <w:tr w:rsidR="001940E1" w:rsidRPr="00CC3EFF" w:rsidTr="00446356">
        <w:trPr>
          <w:trHeight w:val="51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37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61,5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0,0</w:t>
            </w:r>
          </w:p>
        </w:tc>
      </w:tr>
      <w:tr w:rsidR="001940E1" w:rsidRPr="00CC3EFF" w:rsidTr="00446356">
        <w:trPr>
          <w:trHeight w:val="54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38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proofErr w:type="spellStart"/>
            <w:r w:rsidRPr="00CC3EFF">
              <w:rPr>
                <w:sz w:val="20"/>
                <w:szCs w:val="20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</w:rPr>
              <w:t xml:space="preserve"> расходы администрации Арефьевского сельсовета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61,5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0,0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39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Функционирование администрации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61,5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0,0</w:t>
            </w:r>
          </w:p>
        </w:tc>
      </w:tr>
      <w:tr w:rsidR="001940E1" w:rsidRPr="00CC3EFF" w:rsidTr="00446356">
        <w:trPr>
          <w:trHeight w:val="106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40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CC3EFF">
              <w:rPr>
                <w:sz w:val="20"/>
                <w:szCs w:val="20"/>
              </w:rPr>
              <w:t>непрограммных</w:t>
            </w:r>
            <w:proofErr w:type="spellEnd"/>
            <w:r w:rsidRPr="00CC3EFF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76200 51 180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61,5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0,0</w:t>
            </w:r>
          </w:p>
        </w:tc>
      </w:tr>
      <w:tr w:rsidR="001940E1" w:rsidRPr="00CC3EFF" w:rsidTr="00446356">
        <w:trPr>
          <w:trHeight w:val="157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41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76200 51 180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61,5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0,0</w:t>
            </w:r>
          </w:p>
        </w:tc>
      </w:tr>
      <w:tr w:rsidR="001940E1" w:rsidRPr="00CC3EFF" w:rsidTr="00446356">
        <w:trPr>
          <w:trHeight w:val="49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42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76200 51 180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120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61,5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0,0</w:t>
            </w:r>
          </w:p>
        </w:tc>
      </w:tr>
      <w:tr w:rsidR="001940E1" w:rsidRPr="00CC3EFF" w:rsidTr="00446356">
        <w:trPr>
          <w:trHeight w:val="60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45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0300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2,8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2,8</w:t>
            </w:r>
          </w:p>
        </w:tc>
      </w:tr>
      <w:tr w:rsidR="001940E1" w:rsidRPr="00CC3EFF" w:rsidTr="00446356">
        <w:trPr>
          <w:trHeight w:val="106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46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1,8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1,8</w:t>
            </w:r>
          </w:p>
        </w:tc>
      </w:tr>
      <w:tr w:rsidR="001940E1" w:rsidRPr="00CC3EFF" w:rsidTr="00446356">
        <w:trPr>
          <w:trHeight w:val="190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47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1,8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1,8</w:t>
            </w:r>
          </w:p>
        </w:tc>
      </w:tr>
      <w:tr w:rsidR="001940E1" w:rsidRPr="00CC3EFF" w:rsidTr="00446356">
        <w:trPr>
          <w:trHeight w:val="241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48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безопасность, в рамках </w:t>
            </w:r>
            <w:proofErr w:type="spellStart"/>
            <w:r w:rsidRPr="00CC3EFF">
              <w:rPr>
                <w:sz w:val="20"/>
                <w:szCs w:val="20"/>
              </w:rPr>
              <w:t>Подрограммы</w:t>
            </w:r>
            <w:proofErr w:type="spellEnd"/>
            <w:r w:rsidRPr="00CC3EFF">
              <w:rPr>
                <w:sz w:val="20"/>
                <w:szCs w:val="20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02100S4120</w:t>
            </w:r>
          </w:p>
        </w:tc>
        <w:tc>
          <w:tcPr>
            <w:tcW w:w="953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1,8</w:t>
            </w:r>
          </w:p>
        </w:tc>
        <w:tc>
          <w:tcPr>
            <w:tcW w:w="765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1,8</w:t>
            </w:r>
          </w:p>
        </w:tc>
      </w:tr>
      <w:tr w:rsidR="001940E1" w:rsidRPr="00CC3EFF" w:rsidTr="00446356">
        <w:trPr>
          <w:trHeight w:val="60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02100S4120</w:t>
            </w:r>
          </w:p>
        </w:tc>
        <w:tc>
          <w:tcPr>
            <w:tcW w:w="953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1,8</w:t>
            </w:r>
          </w:p>
        </w:tc>
        <w:tc>
          <w:tcPr>
            <w:tcW w:w="765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1,8</w:t>
            </w:r>
          </w:p>
        </w:tc>
      </w:tr>
      <w:tr w:rsidR="001940E1" w:rsidRPr="00CC3EFF" w:rsidTr="00446356">
        <w:trPr>
          <w:trHeight w:val="60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50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02100S4120</w:t>
            </w:r>
          </w:p>
        </w:tc>
        <w:tc>
          <w:tcPr>
            <w:tcW w:w="953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1,8</w:t>
            </w:r>
          </w:p>
        </w:tc>
        <w:tc>
          <w:tcPr>
            <w:tcW w:w="765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1,8</w:t>
            </w:r>
          </w:p>
        </w:tc>
      </w:tr>
      <w:tr w:rsidR="001940E1" w:rsidRPr="00CC3EFF" w:rsidTr="00446356">
        <w:trPr>
          <w:trHeight w:val="82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51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</w:tr>
      <w:tr w:rsidR="001940E1" w:rsidRPr="00CC3EFF" w:rsidTr="00446356">
        <w:trPr>
          <w:trHeight w:val="105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52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</w:tr>
      <w:tr w:rsidR="001940E1" w:rsidRPr="00CC3EFF" w:rsidTr="00446356">
        <w:trPr>
          <w:trHeight w:val="180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53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</w:tr>
      <w:tr w:rsidR="001940E1" w:rsidRPr="00CC3EFF" w:rsidTr="00446356">
        <w:trPr>
          <w:trHeight w:val="238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54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02100 90 020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</w:tr>
      <w:tr w:rsidR="001940E1" w:rsidRPr="00CC3EFF" w:rsidTr="00446356">
        <w:trPr>
          <w:trHeight w:val="5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55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02100 90 020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</w:tr>
      <w:tr w:rsidR="001940E1" w:rsidRPr="00CC3EFF" w:rsidTr="00446356">
        <w:trPr>
          <w:trHeight w:val="76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56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02100 90 020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1,0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57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0400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268,6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277,0</w:t>
            </w:r>
          </w:p>
        </w:tc>
      </w:tr>
      <w:tr w:rsidR="001940E1" w:rsidRPr="00CC3EFF" w:rsidTr="00446356">
        <w:trPr>
          <w:trHeight w:val="34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58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268,6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277,0</w:t>
            </w:r>
          </w:p>
        </w:tc>
      </w:tr>
      <w:tr w:rsidR="001940E1" w:rsidRPr="00CC3EFF" w:rsidTr="00446356">
        <w:trPr>
          <w:trHeight w:val="108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59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268,6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277,0</w:t>
            </w:r>
          </w:p>
        </w:tc>
      </w:tr>
      <w:tr w:rsidR="001940E1" w:rsidRPr="00CC3EFF" w:rsidTr="00446356">
        <w:trPr>
          <w:trHeight w:val="162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60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Подпрограмма «Организации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268,6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277,0</w:t>
            </w:r>
          </w:p>
        </w:tc>
      </w:tr>
      <w:tr w:rsidR="001940E1" w:rsidRPr="00CC3EFF" w:rsidTr="00446356">
        <w:trPr>
          <w:trHeight w:val="255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 Содержание автомобильных дорог общего пользования сельских поселений за счет средств районного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02200 82 530</w:t>
            </w:r>
          </w:p>
        </w:tc>
        <w:tc>
          <w:tcPr>
            <w:tcW w:w="953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125,8</w:t>
            </w:r>
          </w:p>
        </w:tc>
        <w:tc>
          <w:tcPr>
            <w:tcW w:w="765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125,8</w:t>
            </w:r>
          </w:p>
        </w:tc>
      </w:tr>
      <w:tr w:rsidR="001940E1" w:rsidRPr="00CC3EFF" w:rsidTr="00446356">
        <w:trPr>
          <w:trHeight w:val="63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62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02200 82 530</w:t>
            </w:r>
          </w:p>
        </w:tc>
        <w:tc>
          <w:tcPr>
            <w:tcW w:w="953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125,8</w:t>
            </w:r>
          </w:p>
        </w:tc>
        <w:tc>
          <w:tcPr>
            <w:tcW w:w="765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125,8</w:t>
            </w:r>
          </w:p>
        </w:tc>
      </w:tr>
      <w:tr w:rsidR="001940E1" w:rsidRPr="00CC3EFF" w:rsidTr="00446356">
        <w:trPr>
          <w:trHeight w:val="82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63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02200 82 530</w:t>
            </w:r>
          </w:p>
        </w:tc>
        <w:tc>
          <w:tcPr>
            <w:tcW w:w="953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125,8</w:t>
            </w:r>
          </w:p>
        </w:tc>
        <w:tc>
          <w:tcPr>
            <w:tcW w:w="765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125,8</w:t>
            </w:r>
          </w:p>
        </w:tc>
      </w:tr>
      <w:tr w:rsidR="001940E1" w:rsidRPr="00CC3EFF" w:rsidTr="00446356">
        <w:trPr>
          <w:trHeight w:val="237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64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02200 90 040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142,8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151,2</w:t>
            </w:r>
          </w:p>
        </w:tc>
      </w:tr>
      <w:tr w:rsidR="001940E1" w:rsidRPr="00CC3EFF" w:rsidTr="00446356">
        <w:trPr>
          <w:trHeight w:val="54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65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02200 90 040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142,8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151,2</w:t>
            </w:r>
          </w:p>
        </w:tc>
      </w:tr>
      <w:tr w:rsidR="001940E1" w:rsidRPr="00CC3EFF" w:rsidTr="00446356">
        <w:trPr>
          <w:trHeight w:val="84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66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02200 90 040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142,8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151,2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67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0500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1328,9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1328,9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68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223,9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223,9</w:t>
            </w:r>
          </w:p>
        </w:tc>
      </w:tr>
      <w:tr w:rsidR="001940E1" w:rsidRPr="00CC3EFF" w:rsidTr="00446356">
        <w:trPr>
          <w:trHeight w:val="102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69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proofErr w:type="gramStart"/>
            <w:r w:rsidRPr="00CC3EFF">
              <w:rPr>
                <w:sz w:val="20"/>
                <w:szCs w:val="20"/>
              </w:rPr>
              <w:t>Муниципальная</w:t>
            </w:r>
            <w:proofErr w:type="gramEnd"/>
            <w:r w:rsidRPr="00CC3EFF">
              <w:rPr>
                <w:sz w:val="20"/>
                <w:szCs w:val="20"/>
              </w:rPr>
              <w:t xml:space="preserve"> программы «Обеспечение жизнедеятельности и безопасности проживания населения на территории Арефьевского сельсовет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223,9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223,9</w:t>
            </w:r>
          </w:p>
        </w:tc>
      </w:tr>
      <w:tr w:rsidR="001940E1" w:rsidRPr="00CC3EFF" w:rsidTr="00446356">
        <w:trPr>
          <w:trHeight w:val="17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70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Подпрограмма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223,9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223,9</w:t>
            </w:r>
          </w:p>
        </w:tc>
      </w:tr>
      <w:tr w:rsidR="001940E1" w:rsidRPr="00CC3EFF" w:rsidTr="00446356">
        <w:trPr>
          <w:trHeight w:val="202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Расходы на содержание уличного освещения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02200 90 060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132,9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132,9</w:t>
            </w:r>
          </w:p>
        </w:tc>
      </w:tr>
      <w:tr w:rsidR="001940E1" w:rsidRPr="00CC3EFF" w:rsidTr="00446356">
        <w:trPr>
          <w:trHeight w:val="5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72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02200 90 060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132,9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132,9</w:t>
            </w:r>
          </w:p>
        </w:tc>
      </w:tr>
      <w:tr w:rsidR="001940E1" w:rsidRPr="00CC3EFF" w:rsidTr="00446356">
        <w:trPr>
          <w:trHeight w:val="76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73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02200 90 060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132,9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132,9</w:t>
            </w:r>
          </w:p>
        </w:tc>
      </w:tr>
      <w:tr w:rsidR="001940E1" w:rsidRPr="00CC3EFF" w:rsidTr="00446356">
        <w:trPr>
          <w:trHeight w:val="240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74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Организация и содержание мест захоронения в рамках 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02200 90 070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20,0</w:t>
            </w:r>
          </w:p>
        </w:tc>
      </w:tr>
      <w:tr w:rsidR="001940E1" w:rsidRPr="00CC3EFF" w:rsidTr="00446356">
        <w:trPr>
          <w:trHeight w:val="58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75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02200 90 070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20,0</w:t>
            </w:r>
          </w:p>
        </w:tc>
      </w:tr>
      <w:tr w:rsidR="001940E1" w:rsidRPr="00CC3EFF" w:rsidTr="00446356">
        <w:trPr>
          <w:trHeight w:val="79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76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02200 90 070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20,0</w:t>
            </w:r>
          </w:p>
        </w:tc>
      </w:tr>
      <w:tr w:rsidR="001940E1" w:rsidRPr="00CC3EFF" w:rsidTr="00446356">
        <w:trPr>
          <w:trHeight w:val="20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77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Мероприятия по благоустройству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02200 90 080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71,0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71,0</w:t>
            </w:r>
          </w:p>
        </w:tc>
      </w:tr>
      <w:tr w:rsidR="001940E1" w:rsidRPr="00CC3EFF" w:rsidTr="00446356">
        <w:trPr>
          <w:trHeight w:val="157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78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02200 90 080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26,0</w:t>
            </w:r>
          </w:p>
        </w:tc>
      </w:tr>
      <w:tr w:rsidR="001940E1" w:rsidRPr="00CC3EFF" w:rsidTr="00446356">
        <w:trPr>
          <w:trHeight w:val="58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79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02200 90 080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26,0</w:t>
            </w:r>
          </w:p>
        </w:tc>
      </w:tr>
      <w:tr w:rsidR="001940E1" w:rsidRPr="00CC3EFF" w:rsidTr="00446356">
        <w:trPr>
          <w:trHeight w:val="58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80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02200 90 080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45,0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45,0</w:t>
            </w:r>
          </w:p>
        </w:tc>
      </w:tr>
      <w:tr w:rsidR="001940E1" w:rsidRPr="00CC3EFF" w:rsidTr="00446356">
        <w:trPr>
          <w:trHeight w:val="76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81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02200 90 080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45,0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45,0</w:t>
            </w:r>
          </w:p>
        </w:tc>
      </w:tr>
      <w:tr w:rsidR="001940E1" w:rsidRPr="00CC3EFF" w:rsidTr="00446356">
        <w:trPr>
          <w:trHeight w:val="51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82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1105,0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1105,0</w:t>
            </w:r>
          </w:p>
        </w:tc>
      </w:tr>
      <w:tr w:rsidR="001940E1" w:rsidRPr="00CC3EFF" w:rsidTr="00446356">
        <w:trPr>
          <w:trHeight w:val="108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1105,0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1105,0</w:t>
            </w:r>
          </w:p>
        </w:tc>
      </w:tr>
      <w:tr w:rsidR="001940E1" w:rsidRPr="00CC3EFF" w:rsidTr="00446356">
        <w:trPr>
          <w:trHeight w:val="181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84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1105,0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1105,0</w:t>
            </w:r>
          </w:p>
        </w:tc>
      </w:tr>
      <w:tr w:rsidR="001940E1" w:rsidRPr="00CC3EFF" w:rsidTr="00446356">
        <w:trPr>
          <w:trHeight w:val="207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85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02100 90 090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1105,0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1105,0</w:t>
            </w:r>
          </w:p>
        </w:tc>
      </w:tr>
      <w:tr w:rsidR="001940E1" w:rsidRPr="00CC3EFF" w:rsidTr="00446356">
        <w:trPr>
          <w:trHeight w:val="156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86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02100 90 090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878,5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878,5</w:t>
            </w:r>
          </w:p>
        </w:tc>
      </w:tr>
      <w:tr w:rsidR="001940E1" w:rsidRPr="00CC3EFF" w:rsidTr="00446356">
        <w:trPr>
          <w:trHeight w:val="5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87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02100 90 090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110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878,5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878,5</w:t>
            </w:r>
          </w:p>
        </w:tc>
      </w:tr>
      <w:tr w:rsidR="001940E1" w:rsidRPr="00CC3EFF" w:rsidTr="00446356">
        <w:trPr>
          <w:trHeight w:val="54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88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02100 90 090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213,5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213,5</w:t>
            </w:r>
          </w:p>
        </w:tc>
      </w:tr>
      <w:tr w:rsidR="001940E1" w:rsidRPr="00CC3EFF" w:rsidTr="00446356">
        <w:trPr>
          <w:trHeight w:val="76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89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02100 90 090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213,5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213,5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90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02100 90 090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13,0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91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02100 90 090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850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13,0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13,0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92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0800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93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Культура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</w:tr>
      <w:tr w:rsidR="001940E1" w:rsidRPr="00CC3EFF" w:rsidTr="00446356">
        <w:trPr>
          <w:trHeight w:val="51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94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01000 00 000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</w:tr>
      <w:tr w:rsidR="001940E1" w:rsidRPr="00CC3EFF" w:rsidTr="00446356">
        <w:trPr>
          <w:trHeight w:val="87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95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01100 00 000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</w:tr>
      <w:tr w:rsidR="001940E1" w:rsidRPr="00CC3EFF" w:rsidTr="00446356">
        <w:trPr>
          <w:trHeight w:val="1590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96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Трансферты на передачу полномочий в области клубной системы в рамках подпрограммы «Обеспечение условий реализации программы и прочие мероприятия» муниципальной программы «Развитие культуры»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01100 90 110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97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01100 90 110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500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98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Иные межбюджетные </w:t>
            </w:r>
            <w:r w:rsidRPr="00CC3EFF">
              <w:rPr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lastRenderedPageBreak/>
              <w:t>016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01100 90 </w:t>
            </w:r>
            <w:r w:rsidRPr="00CC3EFF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lastRenderedPageBreak/>
              <w:t>540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 xml:space="preserve">Условно </w:t>
            </w:r>
            <w:proofErr w:type="spellStart"/>
            <w:r w:rsidRPr="00CC3EFF">
              <w:rPr>
                <w:sz w:val="20"/>
                <w:szCs w:val="20"/>
              </w:rPr>
              <w:t>утвердженные</w:t>
            </w:r>
            <w:proofErr w:type="spellEnd"/>
            <w:r w:rsidRPr="00CC3EFF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209,6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430,7</w:t>
            </w:r>
          </w:p>
        </w:tc>
      </w:tr>
      <w:tr w:rsidR="001940E1" w:rsidRPr="00CC3EFF" w:rsidTr="00446356">
        <w:trPr>
          <w:trHeight w:val="255"/>
        </w:trPr>
        <w:tc>
          <w:tcPr>
            <w:tcW w:w="769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100</w:t>
            </w:r>
          </w:p>
        </w:tc>
        <w:tc>
          <w:tcPr>
            <w:tcW w:w="3209" w:type="dxa"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ИТОГО:</w:t>
            </w:r>
          </w:p>
        </w:tc>
        <w:tc>
          <w:tcPr>
            <w:tcW w:w="1046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8447,3</w:t>
            </w:r>
          </w:p>
        </w:tc>
        <w:tc>
          <w:tcPr>
            <w:tcW w:w="765" w:type="dxa"/>
            <w:noWrap/>
            <w:hideMark/>
          </w:tcPr>
          <w:p w:rsidR="001940E1" w:rsidRPr="00CC3EFF" w:rsidRDefault="001940E1" w:rsidP="00446356">
            <w:pPr>
              <w:rPr>
                <w:sz w:val="20"/>
                <w:szCs w:val="20"/>
              </w:rPr>
            </w:pPr>
            <w:r w:rsidRPr="00CC3EFF">
              <w:rPr>
                <w:sz w:val="20"/>
                <w:szCs w:val="20"/>
              </w:rPr>
              <w:t>8615,3</w:t>
            </w:r>
          </w:p>
        </w:tc>
      </w:tr>
    </w:tbl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Pr="00CC3EFF" w:rsidRDefault="001940E1" w:rsidP="001940E1">
      <w:pPr>
        <w:rPr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750"/>
        <w:gridCol w:w="3104"/>
        <w:gridCol w:w="1010"/>
        <w:gridCol w:w="927"/>
        <w:gridCol w:w="1012"/>
        <w:gridCol w:w="2956"/>
      </w:tblGrid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>Приложение №6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sz w:val="28"/>
                <w:szCs w:val="28"/>
                <w:lang w:eastAsia="ru-RU"/>
              </w:rPr>
              <w:t xml:space="preserve">Арефьевского </w:t>
            </w:r>
            <w:r w:rsidRPr="00CC3EFF">
              <w:rPr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>от «28» декабря 2022г. № 20-60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>«О бюджете сельсовета на 2023 год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C3EFF">
              <w:rPr>
                <w:sz w:val="28"/>
                <w:szCs w:val="28"/>
                <w:lang w:eastAsia="ru-RU"/>
              </w:rPr>
              <w:t>и плановый период 2024-2025 годы»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1940E1" w:rsidRPr="00CC3EFF" w:rsidTr="00446356">
        <w:trPr>
          <w:trHeight w:val="109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C3EFF"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Арефьевского сельсовета и </w:t>
            </w:r>
            <w:proofErr w:type="spellStart"/>
            <w:r w:rsidRPr="00CC3EFF">
              <w:rPr>
                <w:b/>
                <w:bCs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CC3EFF">
              <w:rPr>
                <w:b/>
                <w:bCs/>
                <w:sz w:val="28"/>
                <w:szCs w:val="28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</w:t>
            </w:r>
          </w:p>
        </w:tc>
      </w:tr>
      <w:tr w:rsidR="001940E1" w:rsidRPr="00CC3EFF" w:rsidTr="00446356">
        <w:trPr>
          <w:trHeight w:val="27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940E1" w:rsidRPr="00CC3EFF" w:rsidTr="00446356">
        <w:trPr>
          <w:trHeight w:val="7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15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программы и прочие мероприятия» муниципальной программы «Развитие культуры»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11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Муниципальная программа «Обеспечение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1867,4</w:t>
            </w:r>
          </w:p>
        </w:tc>
      </w:tr>
      <w:tr w:rsidR="001940E1" w:rsidRPr="00CC3EFF" w:rsidTr="00446356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1107,8</w:t>
            </w:r>
          </w:p>
        </w:tc>
      </w:tr>
      <w:tr w:rsidR="001940E1" w:rsidRPr="00CC3EFF" w:rsidTr="00446356">
        <w:trPr>
          <w:trHeight w:val="28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 в рамках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CC3EFF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EFF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EFF">
              <w:rPr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CC3EFF">
              <w:rPr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EFF">
              <w:rPr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EFF">
              <w:rPr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C3EFF" w:rsidTr="00446356">
        <w:trPr>
          <w:trHeight w:val="20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8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C3EFF" w:rsidTr="00446356">
        <w:trPr>
          <w:trHeight w:val="20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1940E1" w:rsidRPr="00CC3EFF" w:rsidTr="00446356">
        <w:trPr>
          <w:trHeight w:val="15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1940E1" w:rsidRPr="00CC3EFF" w:rsidTr="00446356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1940E1" w:rsidRPr="00CC3EFF" w:rsidTr="00446356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1940E1" w:rsidRPr="00CC3EFF" w:rsidTr="00446356">
        <w:trPr>
          <w:trHeight w:val="14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Арефьевского сельсовета</w:t>
            </w:r>
            <w:proofErr w:type="gramStart"/>
            <w:r w:rsidRPr="00CC3EFF">
              <w:rPr>
                <w:sz w:val="20"/>
                <w:szCs w:val="20"/>
                <w:lang w:eastAsia="ru-RU"/>
              </w:rPr>
              <w:t>»«</w:t>
            </w:r>
            <w:proofErr w:type="gramEnd"/>
            <w:r w:rsidRPr="00CC3EFF">
              <w:rPr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759,6</w:t>
            </w:r>
          </w:p>
        </w:tc>
      </w:tr>
      <w:tr w:rsidR="001940E1" w:rsidRPr="00CC3EFF" w:rsidTr="00446356">
        <w:trPr>
          <w:trHeight w:val="22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C3EFF">
              <w:rPr>
                <w:color w:val="000000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сельских поселений за счет средств районного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C3EFF" w:rsidTr="00446356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C3EFF" w:rsidTr="00446356">
        <w:trPr>
          <w:trHeight w:val="8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C3EFF" w:rsidTr="00446356">
        <w:trPr>
          <w:trHeight w:val="23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1940E1" w:rsidRPr="00CC3EFF" w:rsidTr="00446356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1940E1" w:rsidRPr="00CC3EFF" w:rsidTr="00446356">
        <w:trPr>
          <w:trHeight w:val="8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1940E1" w:rsidRPr="00CC3EFF" w:rsidTr="00446356">
        <w:trPr>
          <w:trHeight w:val="22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 мероприятия  ППМИ Благоустройство места памяти "Вспомним их поименно"  в д. Бирилюссы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0E1" w:rsidRPr="00CC3EFF" w:rsidTr="00446356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0E1" w:rsidRPr="00CC3EFF" w:rsidTr="00446356">
        <w:trPr>
          <w:trHeight w:val="18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C3EFF" w:rsidTr="00446356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C3EFF" w:rsidTr="00446356">
        <w:trPr>
          <w:trHeight w:val="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C3EFF" w:rsidTr="00446356">
        <w:trPr>
          <w:trHeight w:val="18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1940E1" w:rsidRPr="00CC3EFF" w:rsidTr="00446356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1940E1" w:rsidRPr="00CC3EFF" w:rsidTr="00446356">
        <w:trPr>
          <w:trHeight w:val="7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1940E1" w:rsidRPr="00CC3EFF" w:rsidTr="00446356">
        <w:trPr>
          <w:trHeight w:val="18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Мероприятия по благоустройству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151,0</w:t>
            </w:r>
          </w:p>
        </w:tc>
      </w:tr>
      <w:tr w:rsidR="001940E1" w:rsidRPr="00CC3EFF" w:rsidTr="00446356">
        <w:trPr>
          <w:trHeight w:val="16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1940E1" w:rsidRPr="00CC3EFF" w:rsidTr="00446356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1940E1" w:rsidRPr="00CC3EFF" w:rsidTr="00446356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1940E1" w:rsidRPr="00CC3EFF" w:rsidTr="004463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1940E1" w:rsidRPr="00CC3EFF" w:rsidTr="00446356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1940E1" w:rsidRPr="00CC3EFF" w:rsidTr="00446356">
        <w:trPr>
          <w:trHeight w:val="8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1940E1" w:rsidRPr="00CC3EFF" w:rsidTr="00446356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Мероприятия по сносу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безхозных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строений 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0E1" w:rsidRPr="00CC3EFF" w:rsidTr="00446356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0E1" w:rsidRPr="00CC3EFF" w:rsidTr="00446356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3766,3</w:t>
            </w:r>
          </w:p>
        </w:tc>
      </w:tr>
      <w:tr w:rsidR="001940E1" w:rsidRPr="00CC3EFF" w:rsidTr="00446356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76100 00 000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15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8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C3EFF" w:rsidTr="00446356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2745,3</w:t>
            </w:r>
          </w:p>
        </w:tc>
      </w:tr>
      <w:tr w:rsidR="001940E1" w:rsidRPr="00CC3EFF" w:rsidTr="00446356">
        <w:trPr>
          <w:trHeight w:val="11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15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1940E1" w:rsidRPr="00CC3EFF" w:rsidTr="00446356">
        <w:trPr>
          <w:trHeight w:val="10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8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C3EFF" w:rsidTr="00446356">
        <w:trPr>
          <w:trHeight w:val="11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2424,5</w:t>
            </w:r>
          </w:p>
        </w:tc>
      </w:tr>
      <w:tr w:rsidR="001940E1" w:rsidRPr="00CC3EFF" w:rsidTr="00446356">
        <w:trPr>
          <w:trHeight w:val="15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1940E1" w:rsidRPr="00CC3EFF" w:rsidTr="00446356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1940E1" w:rsidRPr="00CC3EFF" w:rsidTr="00446356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1940E1" w:rsidRPr="00CC3EFF" w:rsidTr="00446356">
        <w:trPr>
          <w:trHeight w:val="11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C3EFF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C3EFF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1940E1" w:rsidRPr="00CC3EFF" w:rsidTr="00446356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604,2</w:t>
            </w:r>
          </w:p>
        </w:tc>
      </w:tr>
      <w:tr w:rsidR="001940E1" w:rsidRPr="00CC3EFF" w:rsidTr="00446356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604,2</w:t>
            </w:r>
          </w:p>
        </w:tc>
      </w:tr>
      <w:tr w:rsidR="001940E1" w:rsidRPr="00CC3EFF" w:rsidTr="00446356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604,2</w:t>
            </w:r>
          </w:p>
        </w:tc>
      </w:tr>
      <w:tr w:rsidR="001940E1" w:rsidRPr="00CC3EFF" w:rsidTr="00446356">
        <w:trPr>
          <w:trHeight w:val="10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C3EFF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C3EFF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604,2</w:t>
            </w:r>
          </w:p>
        </w:tc>
      </w:tr>
      <w:tr w:rsidR="001940E1" w:rsidRPr="00CC3EFF" w:rsidTr="00446356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1940E1" w:rsidRPr="00CC3EFF" w:rsidTr="00446356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10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C3EFF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C3EFF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C3EFF" w:rsidTr="00446356">
        <w:trPr>
          <w:trHeight w:val="10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C3EFF" w:rsidTr="00446356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C3EFF" w:rsidTr="00446356">
        <w:trPr>
          <w:trHeight w:val="10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C3EFF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C3EFF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C3EFF" w:rsidTr="00446356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C3EFF" w:rsidTr="00446356">
        <w:trPr>
          <w:trHeight w:val="10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C3EFF" w:rsidTr="00446356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C3EFF" w:rsidTr="00446356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C3EFF" w:rsidTr="00446356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C3EFF" w:rsidTr="00446356">
        <w:trPr>
          <w:trHeight w:val="111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C3EFF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C3EFF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C3EFF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C3EFF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C3EFF" w:rsidTr="00446356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C3EFF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C3EFF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EFF">
              <w:rPr>
                <w:sz w:val="20"/>
                <w:szCs w:val="20"/>
                <w:lang w:eastAsia="ru-RU"/>
              </w:rPr>
              <w:t>8517,2</w:t>
            </w:r>
          </w:p>
        </w:tc>
      </w:tr>
    </w:tbl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tbl>
      <w:tblPr>
        <w:tblW w:w="9940" w:type="dxa"/>
        <w:tblInd w:w="93" w:type="dxa"/>
        <w:tblLook w:val="04A0"/>
      </w:tblPr>
      <w:tblGrid>
        <w:gridCol w:w="797"/>
        <w:gridCol w:w="4120"/>
        <w:gridCol w:w="1320"/>
        <w:gridCol w:w="990"/>
        <w:gridCol w:w="1083"/>
        <w:gridCol w:w="960"/>
        <w:gridCol w:w="960"/>
      </w:tblGrid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>Приложение №7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>к решению Арефьевского Совета депутатов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>от «28 » декабря 2022г. № 20-60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 xml:space="preserve">«О бюджете сельсовета на 2023 год 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 xml:space="preserve"> и плановый период 2024-2025 годы»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940E1" w:rsidRPr="00C87684" w:rsidTr="00446356">
        <w:trPr>
          <w:trHeight w:val="1095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87684">
              <w:rPr>
                <w:sz w:val="28"/>
                <w:szCs w:val="28"/>
                <w:lang w:eastAsia="ru-RU"/>
              </w:rPr>
              <w:t>Арефьевскогосельсовета</w:t>
            </w:r>
            <w:proofErr w:type="spellEnd"/>
            <w:r w:rsidRPr="00C87684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87684">
              <w:rPr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C87684">
              <w:rPr>
                <w:sz w:val="28"/>
                <w:szCs w:val="28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2024-2025 годы</w:t>
            </w:r>
          </w:p>
        </w:tc>
      </w:tr>
      <w:tr w:rsidR="001940E1" w:rsidRPr="00C87684" w:rsidTr="00446356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940E1" w:rsidRPr="00C87684" w:rsidTr="00446356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1940E1" w:rsidRPr="00C87684" w:rsidTr="0044635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87684" w:rsidTr="00446356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87684" w:rsidTr="00446356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программы и прочие мероприятия» муниципальной программы «Развитие культуры»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1940E1" w:rsidRPr="00C87684" w:rsidTr="00446356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Муниципальная программа «Обеспечение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1600,3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1608,7</w:t>
            </w:r>
          </w:p>
        </w:tc>
      </w:tr>
      <w:tr w:rsidR="001940E1" w:rsidRPr="00C87684" w:rsidTr="00446356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1107,8</w:t>
            </w:r>
          </w:p>
        </w:tc>
      </w:tr>
      <w:tr w:rsidR="001940E1" w:rsidRPr="00C87684" w:rsidTr="00446356">
        <w:trPr>
          <w:trHeight w:val="28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 в рамках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«Обеспечение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87684" w:rsidTr="0044635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87684" w:rsidTr="00446356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87684" w:rsidTr="0044635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1940E1" w:rsidRPr="00C87684" w:rsidTr="00446356">
        <w:trPr>
          <w:trHeight w:val="20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87684" w:rsidTr="0044635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87684" w:rsidTr="00446356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87684" w:rsidTr="00446356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87684" w:rsidTr="00446356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940E1" w:rsidRPr="00C87684" w:rsidTr="00446356">
        <w:trPr>
          <w:trHeight w:val="20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1940E1" w:rsidRPr="00C87684" w:rsidTr="00446356">
        <w:trPr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1940E1" w:rsidRPr="00C87684" w:rsidTr="00446356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1940E1" w:rsidRPr="00C87684" w:rsidTr="0044635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1940E1" w:rsidRPr="00C87684" w:rsidTr="0044635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1940E1" w:rsidRPr="00C87684" w:rsidTr="00446356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1940E1" w:rsidRPr="00C87684" w:rsidTr="0044635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1940E1" w:rsidRPr="00C87684" w:rsidTr="0044635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1940E1" w:rsidRPr="00C87684" w:rsidTr="00446356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Арефьевскогосельсовета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500,9</w:t>
            </w:r>
          </w:p>
        </w:tc>
      </w:tr>
      <w:tr w:rsidR="001940E1" w:rsidRPr="00C87684" w:rsidTr="00446356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 Содержание автомобильных дорог общего пользования сельских поселений за счет средств районного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87684" w:rsidTr="0044635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87684" w:rsidTr="00446356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1940E1" w:rsidRPr="00C87684" w:rsidTr="00446356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1940E1" w:rsidRPr="00C87684" w:rsidTr="0044635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1940E1" w:rsidRPr="00C87684" w:rsidTr="00446356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1940E1" w:rsidRPr="00C87684" w:rsidTr="00446356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87684" w:rsidTr="0044635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87684" w:rsidTr="00446356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1940E1" w:rsidRPr="00C87684" w:rsidTr="00446356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1940E1" w:rsidRPr="00C87684" w:rsidTr="00446356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1940E1" w:rsidRPr="00C87684" w:rsidTr="00446356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1940E1" w:rsidRPr="00C87684" w:rsidTr="00446356">
        <w:trPr>
          <w:trHeight w:val="18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Мероприятия по благоустройству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71,0</w:t>
            </w:r>
          </w:p>
        </w:tc>
      </w:tr>
      <w:tr w:rsidR="001940E1" w:rsidRPr="00C87684" w:rsidTr="00446356">
        <w:trPr>
          <w:trHeight w:val="1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1940E1" w:rsidRPr="00C87684" w:rsidTr="00446356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1940E1" w:rsidRPr="00C87684" w:rsidTr="0044635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1940E1" w:rsidRPr="00C87684" w:rsidTr="0044635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1940E1" w:rsidRPr="00C87684" w:rsidTr="00446356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1940E1" w:rsidRPr="00C87684" w:rsidTr="00446356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1940E1" w:rsidRPr="00C87684" w:rsidTr="0044635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C87684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3753,9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3692,4</w:t>
            </w:r>
          </w:p>
        </w:tc>
      </w:tr>
      <w:tr w:rsidR="001940E1" w:rsidRPr="00C87684" w:rsidTr="00446356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76100 00 000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87684" w:rsidTr="0044635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87684" w:rsidTr="00446356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87684" w:rsidTr="0044635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87684" w:rsidTr="00446356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1940E1" w:rsidRPr="00C87684" w:rsidTr="0044635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2732,9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2671,4</w:t>
            </w:r>
          </w:p>
        </w:tc>
      </w:tr>
      <w:tr w:rsidR="001940E1" w:rsidRPr="00C87684" w:rsidTr="00446356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0E1" w:rsidRPr="00C87684" w:rsidTr="00446356">
        <w:trPr>
          <w:trHeight w:val="15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0E1" w:rsidRPr="00C87684" w:rsidTr="0044635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0E1" w:rsidRPr="00C87684" w:rsidTr="0044635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0E1" w:rsidRPr="00C87684" w:rsidTr="0044635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0E1" w:rsidRPr="00C87684" w:rsidTr="00446356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87684" w:rsidTr="0044635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87684" w:rsidTr="00446356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87684" w:rsidTr="0044635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1940E1" w:rsidRPr="00C87684" w:rsidTr="00446356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2409,5</w:t>
            </w:r>
          </w:p>
        </w:tc>
      </w:tr>
      <w:tr w:rsidR="001940E1" w:rsidRPr="00C87684" w:rsidTr="00446356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1940E1" w:rsidRPr="00C87684" w:rsidTr="0044635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1940E1" w:rsidRPr="00C87684" w:rsidTr="0044635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1940E1" w:rsidRPr="00C87684" w:rsidTr="00446356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87684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87684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1940E1" w:rsidRPr="00C87684" w:rsidTr="00446356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589,2</w:t>
            </w:r>
          </w:p>
        </w:tc>
      </w:tr>
      <w:tr w:rsidR="001940E1" w:rsidRPr="00C87684" w:rsidTr="00446356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589,2</w:t>
            </w:r>
          </w:p>
        </w:tc>
      </w:tr>
      <w:tr w:rsidR="001940E1" w:rsidRPr="00C87684" w:rsidTr="00446356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589,2</w:t>
            </w:r>
          </w:p>
        </w:tc>
      </w:tr>
      <w:tr w:rsidR="001940E1" w:rsidRPr="00C87684" w:rsidTr="00446356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87684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87684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589,2</w:t>
            </w:r>
          </w:p>
        </w:tc>
      </w:tr>
      <w:tr w:rsidR="001940E1" w:rsidRPr="00C87684" w:rsidTr="0044635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1940E1" w:rsidRPr="00C87684" w:rsidTr="0044635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1940E1" w:rsidRPr="00C87684" w:rsidTr="00446356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87684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87684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1940E1" w:rsidRPr="00C87684" w:rsidTr="00446356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87684" w:rsidTr="0044635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87684" w:rsidTr="00446356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87684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87684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1940E1" w:rsidRPr="00C87684" w:rsidTr="0044635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87684" w:rsidTr="0044635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87684" w:rsidTr="0044635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0E1" w:rsidRPr="00C87684" w:rsidTr="00446356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87684" w:rsidTr="0044635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87684" w:rsidTr="0044635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87684" w:rsidTr="0044635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87684" w:rsidTr="00446356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87684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87684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1940E1" w:rsidRPr="00C87684" w:rsidTr="0044635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C87684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C87684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430,7</w:t>
            </w:r>
          </w:p>
        </w:tc>
      </w:tr>
      <w:tr w:rsidR="001940E1" w:rsidRPr="00C87684" w:rsidTr="0044635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8447,3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8615,3</w:t>
            </w:r>
          </w:p>
        </w:tc>
      </w:tr>
    </w:tbl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791"/>
        <w:gridCol w:w="2896"/>
        <w:gridCol w:w="878"/>
        <w:gridCol w:w="878"/>
        <w:gridCol w:w="878"/>
        <w:gridCol w:w="3438"/>
      </w:tblGrid>
      <w:tr w:rsidR="001940E1" w:rsidRPr="00C87684" w:rsidTr="00446356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>Приложение №8</w:t>
            </w:r>
          </w:p>
        </w:tc>
      </w:tr>
      <w:tr w:rsidR="001940E1" w:rsidRPr="00C87684" w:rsidTr="00446356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>к решению Арефьевского Совета депутатов</w:t>
            </w:r>
          </w:p>
        </w:tc>
      </w:tr>
      <w:tr w:rsidR="001940E1" w:rsidRPr="00C87684" w:rsidTr="00446356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>от «28» декабря 2022г. №  20-60</w:t>
            </w:r>
          </w:p>
        </w:tc>
      </w:tr>
      <w:tr w:rsidR="001940E1" w:rsidRPr="00C87684" w:rsidTr="00446356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 xml:space="preserve">«О бюджете сельсовета на 2023 год </w:t>
            </w:r>
          </w:p>
        </w:tc>
      </w:tr>
      <w:tr w:rsidR="001940E1" w:rsidRPr="00C87684" w:rsidTr="00446356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87684">
              <w:rPr>
                <w:sz w:val="28"/>
                <w:szCs w:val="28"/>
                <w:lang w:eastAsia="ru-RU"/>
              </w:rPr>
              <w:t xml:space="preserve"> и плановый период 2024-2025 годы»</w:t>
            </w:r>
          </w:p>
        </w:tc>
      </w:tr>
      <w:tr w:rsidR="001940E1" w:rsidRPr="00C87684" w:rsidTr="00446356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1940E1" w:rsidRPr="00C87684" w:rsidTr="00446356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940E1" w:rsidRPr="00C87684" w:rsidTr="00446356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7684">
              <w:rPr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 из местного бюджета на реализацию соглашений </w:t>
            </w:r>
            <w:proofErr w:type="gramStart"/>
            <w:r w:rsidRPr="00C87684">
              <w:rPr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C87684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40E1" w:rsidRPr="00C87684" w:rsidTr="00446356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7684">
              <w:rPr>
                <w:b/>
                <w:bCs/>
                <w:sz w:val="28"/>
                <w:szCs w:val="28"/>
                <w:lang w:eastAsia="ru-RU"/>
              </w:rPr>
              <w:t xml:space="preserve">органами  местного </w:t>
            </w:r>
            <w:proofErr w:type="spellStart"/>
            <w:r w:rsidRPr="00C87684">
              <w:rPr>
                <w:b/>
                <w:bCs/>
                <w:sz w:val="28"/>
                <w:szCs w:val="28"/>
                <w:lang w:eastAsia="ru-RU"/>
              </w:rPr>
              <w:t>самоупрапвления</w:t>
            </w:r>
            <w:proofErr w:type="spellEnd"/>
            <w:r w:rsidRPr="00C87684">
              <w:rPr>
                <w:b/>
                <w:bCs/>
                <w:sz w:val="28"/>
                <w:szCs w:val="28"/>
                <w:lang w:eastAsia="ru-RU"/>
              </w:rPr>
              <w:t xml:space="preserve"> муниципального района о передаче им </w:t>
            </w:r>
          </w:p>
        </w:tc>
      </w:tr>
      <w:tr w:rsidR="001940E1" w:rsidRPr="00C87684" w:rsidTr="00446356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7684">
              <w:rPr>
                <w:b/>
                <w:bCs/>
                <w:sz w:val="28"/>
                <w:szCs w:val="28"/>
                <w:lang w:eastAsia="ru-RU"/>
              </w:rPr>
              <w:t>осуществления отдельных полномочий органов местного самоуправления сельсовета</w:t>
            </w:r>
          </w:p>
        </w:tc>
      </w:tr>
      <w:tr w:rsidR="001940E1" w:rsidRPr="00C87684" w:rsidTr="00446356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7684">
              <w:rPr>
                <w:b/>
                <w:bCs/>
                <w:sz w:val="28"/>
                <w:szCs w:val="28"/>
                <w:lang w:eastAsia="ru-RU"/>
              </w:rPr>
              <w:t>на 2023 год и плановый период 2024-2025 годы</w:t>
            </w:r>
          </w:p>
        </w:tc>
      </w:tr>
      <w:tr w:rsidR="001940E1" w:rsidRPr="00C87684" w:rsidTr="00446356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940E1" w:rsidRPr="00C87684" w:rsidTr="00446356">
        <w:trPr>
          <w:trHeight w:val="7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Основание</w:t>
            </w:r>
          </w:p>
        </w:tc>
      </w:tr>
      <w:tr w:rsidR="001940E1" w:rsidRPr="00C87684" w:rsidTr="00446356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1940E1" w:rsidRPr="00C87684" w:rsidTr="00446356">
        <w:trPr>
          <w:trHeight w:val="5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Полномочия на ведение бухгалтерского учета по клубам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1940E1" w:rsidRPr="00C87684" w:rsidTr="00446356">
        <w:trPr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C87684">
              <w:rPr>
                <w:sz w:val="20"/>
                <w:szCs w:val="20"/>
                <w:lang w:eastAsia="ru-RU"/>
              </w:rPr>
              <w:t>Полномочия в области обеспечения проживающих в поселении и нуждающихся в жилых помещениях, организации строительства и содержания муниципального жилищного фонда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1940E1" w:rsidRPr="00C87684" w:rsidTr="00446356">
        <w:trPr>
          <w:trHeight w:val="5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Полномочия в области клубного дела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1940E1" w:rsidRPr="00C87684" w:rsidTr="00446356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76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3133,2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3133,2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3133,2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E1" w:rsidRPr="00C87684" w:rsidRDefault="001940E1" w:rsidP="004463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76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Default="001940E1" w:rsidP="001940E1">
      <w:pPr>
        <w:rPr>
          <w:sz w:val="28"/>
          <w:szCs w:val="28"/>
        </w:rPr>
      </w:pPr>
    </w:p>
    <w:p w:rsidR="001940E1" w:rsidRPr="003B5E00" w:rsidRDefault="001940E1" w:rsidP="001940E1">
      <w:pPr>
        <w:rPr>
          <w:sz w:val="28"/>
          <w:szCs w:val="28"/>
        </w:rPr>
      </w:pPr>
    </w:p>
    <w:p w:rsidR="001B16C5" w:rsidRDefault="001B16C5"/>
    <w:sectPr w:rsidR="001B16C5" w:rsidSect="00066B11">
      <w:footnotePr>
        <w:pos w:val="beneathText"/>
      </w:footnotePr>
      <w:pgSz w:w="11905" w:h="16837"/>
      <w:pgMar w:top="539" w:right="851" w:bottom="4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1940E1"/>
    <w:rsid w:val="00183FFD"/>
    <w:rsid w:val="001940E1"/>
    <w:rsid w:val="001B16C5"/>
    <w:rsid w:val="00286AFF"/>
    <w:rsid w:val="00313C0C"/>
    <w:rsid w:val="00405E65"/>
    <w:rsid w:val="00412514"/>
    <w:rsid w:val="00443DC8"/>
    <w:rsid w:val="004651C9"/>
    <w:rsid w:val="005A3C12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940E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0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0E1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94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940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940E1"/>
    <w:rPr>
      <w:color w:val="800080"/>
      <w:u w:val="single"/>
    </w:rPr>
  </w:style>
  <w:style w:type="paragraph" w:customStyle="1" w:styleId="font5">
    <w:name w:val="font5"/>
    <w:basedOn w:val="a"/>
    <w:rsid w:val="001940E1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1940E1"/>
    <w:pPr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ru-RU"/>
    </w:rPr>
  </w:style>
  <w:style w:type="paragraph" w:customStyle="1" w:styleId="xl65">
    <w:name w:val="xl65"/>
    <w:basedOn w:val="a"/>
    <w:rsid w:val="001940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1940E1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67">
    <w:name w:val="xl67"/>
    <w:basedOn w:val="a"/>
    <w:rsid w:val="001940E1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1940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8">
    <w:name w:val="xl78"/>
    <w:basedOn w:val="a"/>
    <w:rsid w:val="001940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1940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194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1">
    <w:name w:val="xl81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rsid w:val="00194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4">
    <w:name w:val="xl84"/>
    <w:basedOn w:val="a"/>
    <w:rsid w:val="001940E1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11553</Words>
  <Characters>65856</Characters>
  <Application>Microsoft Office Word</Application>
  <DocSecurity>0</DocSecurity>
  <Lines>548</Lines>
  <Paragraphs>154</Paragraphs>
  <ScaleCrop>false</ScaleCrop>
  <Company>User</Company>
  <LinksUpToDate>false</LinksUpToDate>
  <CharactersWithSpaces>77255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2024-02-28T08:47:00Z</dcterms:created>
  <dcterms:modified xsi:type="dcterms:W3CDTF">2024-02-28T08:57:00Z</dcterms:modified>
</cp:coreProperties>
</file>