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3" w:rsidRDefault="00056403" w:rsidP="00761B91">
      <w:pPr>
        <w:tabs>
          <w:tab w:val="left" w:pos="4035"/>
        </w:tabs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8660" w:type="dxa"/>
        <w:tblInd w:w="93" w:type="dxa"/>
        <w:tblLook w:val="04A0"/>
      </w:tblPr>
      <w:tblGrid>
        <w:gridCol w:w="520"/>
        <w:gridCol w:w="560"/>
        <w:gridCol w:w="480"/>
        <w:gridCol w:w="440"/>
        <w:gridCol w:w="520"/>
        <w:gridCol w:w="460"/>
        <w:gridCol w:w="700"/>
        <w:gridCol w:w="640"/>
        <w:gridCol w:w="960"/>
        <w:gridCol w:w="860"/>
        <w:gridCol w:w="840"/>
        <w:gridCol w:w="860"/>
        <w:gridCol w:w="820"/>
      </w:tblGrid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Приложение №1</w:t>
            </w: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к решению Арефьевского Совета депутатов </w:t>
            </w: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"28" марта 2023г. №21-63</w:t>
            </w: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о внесении изменений </w:t>
            </w:r>
          </w:p>
        </w:tc>
      </w:tr>
      <w:tr w:rsidR="00056403" w:rsidRPr="00056403" w:rsidTr="0005640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в решение Арефьевского Совета депутатов </w:t>
            </w:r>
          </w:p>
        </w:tc>
      </w:tr>
      <w:tr w:rsidR="00056403" w:rsidRPr="00056403" w:rsidTr="0005640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от «28 » декабря 2022г. № 20-60 </w:t>
            </w: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«О бюджете сельсовета на 2023 год </w:t>
            </w: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и плановый период 2024-2025 годы»</w:t>
            </w: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705"/>
        </w:trPr>
        <w:tc>
          <w:tcPr>
            <w:tcW w:w="8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Источники внутреннего финансирования дефицита бюджета в 2023 году  и плановом периоде 2024-2025 годы</w:t>
            </w:r>
          </w:p>
        </w:tc>
      </w:tr>
      <w:tr w:rsidR="00056403" w:rsidRPr="00056403" w:rsidTr="000564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885"/>
        </w:trPr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         Код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056403" w:rsidRPr="00056403" w:rsidTr="00056403">
        <w:trPr>
          <w:trHeight w:val="375"/>
        </w:trPr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056403" w:rsidRPr="00056403" w:rsidTr="00056403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56403" w:rsidRPr="00056403" w:rsidTr="00056403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-8726,2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-8735,8</w:t>
            </w:r>
          </w:p>
        </w:tc>
      </w:tr>
      <w:tr w:rsidR="00056403" w:rsidRPr="00056403" w:rsidTr="00056403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-8726,2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-8735,8</w:t>
            </w:r>
          </w:p>
        </w:tc>
      </w:tr>
      <w:tr w:rsidR="00056403" w:rsidRPr="00056403" w:rsidTr="00056403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-8726,2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-8735,8</w:t>
            </w:r>
          </w:p>
        </w:tc>
      </w:tr>
      <w:tr w:rsidR="00056403" w:rsidRPr="00056403" w:rsidTr="00056403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-8726,2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-8735,8</w:t>
            </w:r>
          </w:p>
        </w:tc>
      </w:tr>
      <w:tr w:rsidR="00056403" w:rsidRPr="00056403" w:rsidTr="00056403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  <w:tr w:rsidR="00056403" w:rsidRPr="00056403" w:rsidTr="00056403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  <w:tr w:rsidR="00056403" w:rsidRPr="00056403" w:rsidTr="00056403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  <w:tr w:rsidR="00056403" w:rsidRPr="00056403" w:rsidTr="00056403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  <w:tr w:rsidR="00056403" w:rsidRPr="00056403" w:rsidTr="0005640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441"/>
        <w:gridCol w:w="567"/>
        <w:gridCol w:w="425"/>
        <w:gridCol w:w="567"/>
        <w:gridCol w:w="425"/>
        <w:gridCol w:w="567"/>
        <w:gridCol w:w="425"/>
        <w:gridCol w:w="700"/>
        <w:gridCol w:w="540"/>
        <w:gridCol w:w="2164"/>
        <w:gridCol w:w="849"/>
        <w:gridCol w:w="851"/>
        <w:gridCol w:w="850"/>
      </w:tblGrid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Приложение №2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к решению Арефьевского Совета депутатов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28 марта 2023г №21-63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о внесении изменений 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в решение Арефьевского сельского Совета депутатов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«28» декабря 2022г. № 20-60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"О бюджете сельсовета на 2023 год 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и плановый период 2024-2025 годы"</w:t>
            </w:r>
          </w:p>
        </w:tc>
      </w:tr>
      <w:tr w:rsidR="00056403" w:rsidRPr="00056403" w:rsidTr="00056403">
        <w:trPr>
          <w:trHeight w:val="12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76"/>
        </w:trPr>
        <w:tc>
          <w:tcPr>
            <w:tcW w:w="937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056403">
              <w:rPr>
                <w:rFonts w:ascii="Arial" w:hAnsi="Arial" w:cs="Arial"/>
                <w:bCs/>
                <w:lang w:eastAsia="ru-RU"/>
              </w:rPr>
              <w:t>Доходы бюджета сельсовета на 2023год и плановый период 2024-2025 годы</w:t>
            </w:r>
          </w:p>
        </w:tc>
      </w:tr>
      <w:tr w:rsidR="00056403" w:rsidRPr="00056403" w:rsidTr="00056403">
        <w:trPr>
          <w:trHeight w:val="300"/>
        </w:trPr>
        <w:tc>
          <w:tcPr>
            <w:tcW w:w="937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403" w:rsidRPr="00056403" w:rsidRDefault="00056403" w:rsidP="000564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(тыс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уб.)</w:t>
            </w:r>
          </w:p>
        </w:tc>
      </w:tr>
      <w:tr w:rsidR="00056403" w:rsidRPr="00056403" w:rsidTr="00056403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Доходы бюджета 2023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Доходы бюджета 2024 года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Доходы бюджета 2025 года</w:t>
            </w:r>
          </w:p>
        </w:tc>
      </w:tr>
      <w:tr w:rsidR="00056403" w:rsidRPr="00056403" w:rsidTr="00056403">
        <w:trPr>
          <w:trHeight w:val="28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код аналитической группы подвида  </w:t>
            </w:r>
          </w:p>
        </w:tc>
        <w:tc>
          <w:tcPr>
            <w:tcW w:w="2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6403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6403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56403">
              <w:rPr>
                <w:sz w:val="16"/>
                <w:szCs w:val="16"/>
                <w:lang w:eastAsia="ru-RU"/>
              </w:rPr>
              <w:t>12</w:t>
            </w:r>
          </w:p>
        </w:tc>
      </w:tr>
      <w:tr w:rsidR="00056403" w:rsidRPr="00056403" w:rsidTr="00056403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330,7</w:t>
            </w:r>
          </w:p>
        </w:tc>
      </w:tr>
      <w:tr w:rsidR="00056403" w:rsidRPr="00056403" w:rsidTr="00056403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</w:tr>
      <w:tr w:rsidR="00056403" w:rsidRPr="00056403" w:rsidTr="00056403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68,0</w:t>
            </w:r>
          </w:p>
        </w:tc>
      </w:tr>
      <w:tr w:rsidR="00056403" w:rsidRPr="00056403" w:rsidTr="00056403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работы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слуги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056403" w:rsidRPr="00056403" w:rsidTr="00056403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Акцизы по подакцизным товарам (продукции), производимым на территории </w:t>
            </w:r>
            <w:r w:rsidRPr="00056403">
              <w:rPr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134,9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056403" w:rsidRPr="00056403" w:rsidTr="00056403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72,3</w:t>
            </w:r>
          </w:p>
        </w:tc>
      </w:tr>
      <w:tr w:rsidR="00056403" w:rsidRPr="00056403" w:rsidTr="00056403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056403" w:rsidRPr="00056403" w:rsidTr="00056403">
        <w:trPr>
          <w:trHeight w:val="1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87,3</w:t>
            </w:r>
          </w:p>
        </w:tc>
      </w:tr>
      <w:tr w:rsidR="00056403" w:rsidRPr="00056403" w:rsidTr="00056403">
        <w:trPr>
          <w:trHeight w:val="16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-8,9</w:t>
            </w:r>
          </w:p>
        </w:tc>
      </w:tr>
      <w:tr w:rsidR="00056403" w:rsidRPr="00056403" w:rsidTr="00056403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056403" w:rsidRPr="00056403" w:rsidTr="00056403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056403" w:rsidRPr="00056403" w:rsidTr="00056403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108,5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056403" w:rsidRPr="00056403" w:rsidTr="00056403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             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56403" w:rsidRPr="00056403" w:rsidTr="00056403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87,5</w:t>
            </w:r>
          </w:p>
        </w:tc>
      </w:tr>
      <w:tr w:rsidR="00056403" w:rsidRPr="00056403" w:rsidTr="00056403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8176,9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8405,1</w:t>
            </w:r>
          </w:p>
        </w:tc>
      </w:tr>
      <w:tr w:rsidR="00056403" w:rsidRPr="00056403" w:rsidTr="00056403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7366,5</w:t>
            </w:r>
          </w:p>
        </w:tc>
      </w:tr>
      <w:tr w:rsidR="00056403" w:rsidRPr="00056403" w:rsidTr="00056403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2476,6</w:t>
            </w:r>
          </w:p>
        </w:tc>
      </w:tr>
      <w:tr w:rsidR="00056403" w:rsidRPr="00056403" w:rsidTr="00056403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770,2</w:t>
            </w:r>
          </w:p>
        </w:tc>
      </w:tr>
      <w:tr w:rsidR="00056403" w:rsidRPr="00056403" w:rsidTr="00056403">
        <w:trPr>
          <w:trHeight w:val="8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770,2</w:t>
            </w:r>
          </w:p>
        </w:tc>
      </w:tr>
      <w:tr w:rsidR="00056403" w:rsidRPr="00056403" w:rsidTr="00056403">
        <w:trPr>
          <w:trHeight w:val="8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1706,4</w:t>
            </w:r>
          </w:p>
        </w:tc>
      </w:tr>
      <w:tr w:rsidR="00056403" w:rsidRPr="00056403" w:rsidTr="00056403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056403">
              <w:rPr>
                <w:sz w:val="20"/>
                <w:szCs w:val="20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1896,1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1706,4</w:t>
            </w:r>
          </w:p>
        </w:tc>
      </w:tr>
      <w:tr w:rsidR="00056403" w:rsidRPr="00056403" w:rsidTr="00056403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78,8</w:t>
            </w:r>
          </w:p>
        </w:tc>
      </w:tr>
      <w:tr w:rsidR="00056403" w:rsidRPr="00056403" w:rsidTr="00056403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4811,1</w:t>
            </w:r>
          </w:p>
        </w:tc>
      </w:tr>
      <w:tr w:rsidR="00056403" w:rsidRPr="00056403" w:rsidTr="00056403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4811,1</w:t>
            </w:r>
          </w:p>
        </w:tc>
      </w:tr>
      <w:tr w:rsidR="00056403" w:rsidRPr="00056403" w:rsidTr="00056403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4806,7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4811,1</w:t>
            </w:r>
          </w:p>
        </w:tc>
      </w:tr>
      <w:tr w:rsidR="00056403" w:rsidRPr="00056403" w:rsidTr="00056403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</w:t>
            </w:r>
            <w:r w:rsidRPr="00056403">
              <w:rPr>
                <w:sz w:val="20"/>
                <w:szCs w:val="20"/>
                <w:lang w:eastAsia="ru-RU"/>
              </w:rPr>
              <w:lastRenderedPageBreak/>
              <w:t>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56403" w:rsidRPr="00056403" w:rsidTr="00056403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43,9</w:t>
            </w:r>
          </w:p>
        </w:tc>
      </w:tr>
      <w:tr w:rsidR="00056403" w:rsidRPr="00056403" w:rsidTr="00056403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обработок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наиболее посещаемых населением мест)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56403" w:rsidRPr="00056403" w:rsidTr="00056403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4641,4</w:t>
            </w:r>
          </w:p>
        </w:tc>
      </w:tr>
      <w:tr w:rsidR="00056403" w:rsidRPr="00056403" w:rsidTr="00056403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межбюджетные трансферты на содержание дорог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1038,6</w:t>
            </w:r>
          </w:p>
        </w:tc>
      </w:tr>
      <w:tr w:rsidR="00056403" w:rsidRPr="00056403" w:rsidTr="00056403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1038,6</w:t>
            </w:r>
          </w:p>
        </w:tc>
      </w:tr>
      <w:tr w:rsidR="00056403" w:rsidRPr="00056403" w:rsidTr="00056403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1038,6</w:t>
            </w:r>
          </w:p>
        </w:tc>
      </w:tr>
      <w:tr w:rsidR="00056403" w:rsidRPr="00056403" w:rsidTr="00056403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</w:tbl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9480" w:type="dxa"/>
        <w:tblInd w:w="93" w:type="dxa"/>
        <w:tblLook w:val="04A0"/>
      </w:tblPr>
      <w:tblGrid>
        <w:gridCol w:w="786"/>
        <w:gridCol w:w="4988"/>
        <w:gridCol w:w="1067"/>
        <w:gridCol w:w="848"/>
        <w:gridCol w:w="985"/>
        <w:gridCol w:w="946"/>
      </w:tblGrid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Приложение №3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к решению Арефьевского Совета депутатов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28 марта 2023г. №21-63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 внесении изменений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в решение Арефьевского Совета депутатов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 от «28 » декабря 2022г. № 20-60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«О бюджете сельсовета на 2023 год </w:t>
            </w:r>
          </w:p>
        </w:tc>
      </w:tr>
      <w:tr w:rsidR="00056403" w:rsidRPr="00056403" w:rsidTr="00056403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и плановый период 2024-2025 годы»</w:t>
            </w:r>
          </w:p>
        </w:tc>
      </w:tr>
      <w:tr w:rsidR="00056403" w:rsidRPr="00056403" w:rsidTr="00056403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бюджетной классификации расходов на 2023 год 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и плановый период 2024-2025 годы</w:t>
            </w:r>
          </w:p>
        </w:tc>
      </w:tr>
      <w:tr w:rsidR="00056403" w:rsidRPr="00056403" w:rsidTr="00056403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3750,7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3692,4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3692,4</w:t>
            </w:r>
          </w:p>
        </w:tc>
      </w:tr>
      <w:tr w:rsidR="00056403" w:rsidRPr="00056403" w:rsidTr="0005640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10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2717,5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</w:tr>
      <w:tr w:rsidR="00056403" w:rsidRPr="00056403" w:rsidTr="00056403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46,7</w:t>
            </w:r>
          </w:p>
        </w:tc>
      </w:tr>
      <w:tr w:rsidR="00056403" w:rsidRPr="00056403" w:rsidTr="00056403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056403" w:rsidRPr="00056403" w:rsidTr="00056403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056403" w:rsidRPr="00056403" w:rsidTr="00056403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056403" w:rsidRPr="00056403" w:rsidTr="00056403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1667,4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1328,9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520,7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</w:tr>
      <w:tr w:rsidR="00056403" w:rsidRPr="00056403" w:rsidTr="00056403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1146,7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056403" w:rsidRPr="00056403" w:rsidTr="0005640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56403" w:rsidRPr="00056403" w:rsidTr="00056403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430,7</w:t>
            </w:r>
          </w:p>
        </w:tc>
      </w:tr>
      <w:tr w:rsidR="00056403" w:rsidRPr="00056403" w:rsidTr="00056403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</w:tbl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9215" w:type="dxa"/>
        <w:tblInd w:w="93" w:type="dxa"/>
        <w:tblLayout w:type="fixed"/>
        <w:tblLook w:val="04A0"/>
      </w:tblPr>
      <w:tblGrid>
        <w:gridCol w:w="582"/>
        <w:gridCol w:w="3686"/>
        <w:gridCol w:w="850"/>
        <w:gridCol w:w="851"/>
        <w:gridCol w:w="1460"/>
        <w:gridCol w:w="666"/>
        <w:gridCol w:w="1120"/>
      </w:tblGrid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Приложение №4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к решению Арефьевского Совета депутатов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28.03.2023г. №21-63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 внесении изменений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в решение Арефьевского Совета депутатов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« 28 » декабря 2022г. № 20-60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«О бюджете сельсовета на 2023 год 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и плановый период 2024-2025 годы»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Ведомственная структура расходов бюджета сельсовета на 2023 год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Администрация Арефьевского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3750,7</w:t>
            </w:r>
          </w:p>
        </w:tc>
      </w:tr>
      <w:tr w:rsidR="00056403" w:rsidRPr="00056403" w:rsidTr="00056403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2717,5</w:t>
            </w:r>
          </w:p>
        </w:tc>
      </w:tr>
      <w:tr w:rsidR="00056403" w:rsidRPr="00056403" w:rsidTr="0005640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2717,5</w:t>
            </w:r>
          </w:p>
        </w:tc>
      </w:tr>
      <w:tr w:rsidR="00056403" w:rsidRPr="00056403" w:rsidTr="0005640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2717,5</w:t>
            </w:r>
          </w:p>
        </w:tc>
      </w:tr>
      <w:tr w:rsidR="00056403" w:rsidRPr="00056403" w:rsidTr="00056403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региональные выплаты и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выплаты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056403" w:rsidRPr="00056403" w:rsidTr="0005640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056403" w:rsidRPr="00056403" w:rsidTr="00056403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76200 27 240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056403" w:rsidRPr="00056403" w:rsidTr="00056403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2441,8</w:t>
            </w:r>
          </w:p>
        </w:tc>
      </w:tr>
      <w:tr w:rsidR="00056403" w:rsidRPr="00056403" w:rsidTr="00056403">
        <w:trPr>
          <w:trHeight w:val="16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056403" w:rsidRPr="00056403" w:rsidTr="00056403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056403" w:rsidRPr="00056403" w:rsidTr="00056403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056403" w:rsidRPr="00056403" w:rsidTr="00056403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056403" w:rsidRPr="00056403" w:rsidTr="0005640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056403" w:rsidRPr="00056403" w:rsidTr="0005640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056403" w:rsidRPr="00056403" w:rsidTr="00056403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056403" w:rsidRPr="00056403" w:rsidTr="0005640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056403" w:rsidRPr="00056403" w:rsidTr="00056403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056403" w:rsidRPr="00056403" w:rsidTr="00056403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056403" w:rsidRPr="00056403" w:rsidTr="0005640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Арефьевскогосельсовета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</w:tr>
      <w:tr w:rsidR="00056403" w:rsidRPr="00056403" w:rsidTr="0005640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</w:tr>
      <w:tr w:rsidR="00056403" w:rsidRPr="00056403" w:rsidTr="0005640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</w:tr>
      <w:tr w:rsidR="00056403" w:rsidRPr="00056403" w:rsidTr="00056403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</w:tr>
      <w:tr w:rsidR="00056403" w:rsidRPr="00056403" w:rsidTr="0005640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67,7</w:t>
            </w:r>
          </w:p>
        </w:tc>
      </w:tr>
      <w:tr w:rsidR="00056403" w:rsidRPr="00056403" w:rsidTr="00056403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67,7</w:t>
            </w:r>
          </w:p>
        </w:tc>
      </w:tr>
      <w:tr w:rsidR="00056403" w:rsidRPr="00056403" w:rsidTr="00056403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056403" w:rsidRPr="00056403" w:rsidTr="00056403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056403" w:rsidRPr="00056403" w:rsidTr="0005640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70,3</w:t>
            </w:r>
          </w:p>
        </w:tc>
      </w:tr>
      <w:tr w:rsidR="00056403" w:rsidRPr="00056403" w:rsidTr="00056403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 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056403" w:rsidRPr="00056403" w:rsidTr="00056403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056403" w:rsidRPr="00056403" w:rsidTr="00056403">
        <w:trPr>
          <w:trHeight w:val="28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безопасность,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056403" w:rsidRPr="00056403" w:rsidTr="0005640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056403" w:rsidRPr="00056403" w:rsidTr="0005640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056403" w:rsidRPr="00056403" w:rsidTr="00056403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371,1</w:t>
            </w:r>
          </w:p>
        </w:tc>
      </w:tr>
      <w:tr w:rsidR="00056403" w:rsidRPr="00056403" w:rsidTr="0005640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371,1</w:t>
            </w:r>
          </w:p>
        </w:tc>
      </w:tr>
      <w:tr w:rsidR="00056403" w:rsidRPr="00056403" w:rsidTr="00056403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371,1</w:t>
            </w:r>
          </w:p>
        </w:tc>
      </w:tr>
      <w:tr w:rsidR="00056403" w:rsidRPr="00056403" w:rsidTr="00056403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371,1</w:t>
            </w:r>
          </w:p>
        </w:tc>
      </w:tr>
      <w:tr w:rsidR="00056403" w:rsidRPr="00056403" w:rsidTr="0005640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056403" w:rsidRPr="00056403" w:rsidTr="00056403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056403" w:rsidRPr="00056403" w:rsidTr="00056403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056403" w:rsidRPr="00056403" w:rsidTr="00056403">
        <w:trPr>
          <w:trHeight w:val="2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056403" w:rsidRPr="00056403" w:rsidTr="0005640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056403" w:rsidRPr="00056403" w:rsidTr="00056403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056403" w:rsidRPr="00056403" w:rsidTr="00056403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056403" w:rsidRPr="00056403" w:rsidTr="0005640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056403" w:rsidRPr="00056403" w:rsidTr="00056403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1667,4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520,7</w:t>
            </w:r>
          </w:p>
        </w:tc>
      </w:tr>
      <w:tr w:rsidR="00056403" w:rsidRPr="00056403" w:rsidTr="0005640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520,7</w:t>
            </w:r>
          </w:p>
        </w:tc>
      </w:tr>
      <w:tr w:rsidR="00056403" w:rsidRPr="00056403" w:rsidTr="00056403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Арефьевского 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520,7</w:t>
            </w:r>
          </w:p>
        </w:tc>
      </w:tr>
      <w:tr w:rsidR="00056403" w:rsidRPr="00056403" w:rsidTr="00056403">
        <w:trPr>
          <w:trHeight w:val="2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мероприятия  ППМИ  Благоустройство места памяти "Вспомним их поименно"  в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д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Бирилюссы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056403" w:rsidRPr="00056403" w:rsidTr="00056403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056403" w:rsidRPr="00056403" w:rsidTr="00056403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S6 410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056403" w:rsidRPr="00056403" w:rsidTr="00056403">
        <w:trPr>
          <w:trHeight w:val="20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 Обеспечение жизнедеятельности и безопасности проживания населения на территории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Арефьевскогосельсовета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056403" w:rsidRPr="00056403" w:rsidTr="00056403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056403" w:rsidRPr="00056403" w:rsidTr="0005640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056403" w:rsidRPr="00056403" w:rsidTr="00056403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056403" w:rsidRPr="00056403" w:rsidTr="00056403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056403" w:rsidRPr="00056403" w:rsidTr="00056403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056403" w:rsidRPr="00056403" w:rsidTr="00056403">
        <w:trPr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151,0</w:t>
            </w:r>
          </w:p>
        </w:tc>
      </w:tr>
      <w:tr w:rsidR="00056403" w:rsidRPr="00056403" w:rsidTr="0005640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056403" w:rsidRPr="00056403" w:rsidTr="00056403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056403" w:rsidRPr="00056403" w:rsidTr="00056403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56403">
              <w:rPr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056403" w:rsidRPr="00056403" w:rsidTr="0005640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056403" w:rsidRPr="00056403" w:rsidTr="00056403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Мероприятия по сносу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строений 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56403" w:rsidRPr="00056403" w:rsidTr="0005640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56403" w:rsidRPr="00056403" w:rsidTr="0005640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056403" w:rsidRPr="00056403" w:rsidTr="0005640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1146,7</w:t>
            </w:r>
          </w:p>
        </w:tc>
      </w:tr>
      <w:tr w:rsidR="00056403" w:rsidRPr="00056403" w:rsidTr="00056403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 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1146,7</w:t>
            </w:r>
          </w:p>
        </w:tc>
      </w:tr>
      <w:tr w:rsidR="00056403" w:rsidRPr="00056403" w:rsidTr="00056403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1146,7</w:t>
            </w:r>
          </w:p>
        </w:tc>
      </w:tr>
      <w:tr w:rsidR="00056403" w:rsidRPr="00056403" w:rsidTr="00056403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региональные выплаты и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выплаты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41,7</w:t>
            </w:r>
          </w:p>
        </w:tc>
      </w:tr>
      <w:tr w:rsidR="00056403" w:rsidRPr="00056403" w:rsidTr="00056403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региональные выплаты и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выплаты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41,7</w:t>
            </w:r>
          </w:p>
        </w:tc>
      </w:tr>
      <w:tr w:rsidR="00056403" w:rsidRPr="00056403" w:rsidTr="00056403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0210027240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41,7</w:t>
            </w:r>
          </w:p>
        </w:tc>
      </w:tr>
      <w:tr w:rsidR="00056403" w:rsidRPr="00056403" w:rsidTr="00056403">
        <w:trPr>
          <w:trHeight w:val="20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«Создание благоприятных, безопасных условий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056403" w:rsidRPr="00056403" w:rsidTr="00056403">
        <w:trPr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056403" w:rsidRPr="00056403" w:rsidTr="00056403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056403" w:rsidRPr="00056403" w:rsidTr="0005640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056403" w:rsidRPr="00056403" w:rsidTr="0005640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</w:tr>
      <w:tr w:rsidR="00056403" w:rsidRPr="00056403" w:rsidTr="0005640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</w:tr>
      <w:tr w:rsidR="00056403" w:rsidRPr="00056403" w:rsidTr="00056403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</w:tr>
      <w:tr w:rsidR="00056403" w:rsidRPr="00056403" w:rsidTr="00056403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(на частичное финансирование возмещение) расходов на повышение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отдельным категориям работников  на передачу полномочий в области клубной системы в рамках подпрограммы «Обеспечение условий реализации  программы и прочие мероприятия» муниципальной программы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056403" w:rsidRPr="00056403" w:rsidTr="00056403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056403" w:rsidRPr="00056403" w:rsidTr="00056403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0110027240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056403" w:rsidRPr="00056403" w:rsidTr="00056403">
        <w:trPr>
          <w:trHeight w:val="1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 программы и прочие мероприятия» муниципальной программы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056403" w:rsidRPr="00056403" w:rsidTr="0005640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056403" w:rsidRPr="00056403" w:rsidTr="00056403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аккарицидных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021007555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056403" w:rsidRPr="00056403" w:rsidTr="0005640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021007555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056403" w:rsidRPr="00056403" w:rsidTr="0005640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021007555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056403" w:rsidRPr="00056403" w:rsidTr="0005640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</w:tr>
    </w:tbl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9550" w:type="dxa"/>
        <w:tblInd w:w="93" w:type="dxa"/>
        <w:tblLayout w:type="fixed"/>
        <w:tblLook w:val="04A0"/>
      </w:tblPr>
      <w:tblGrid>
        <w:gridCol w:w="797"/>
        <w:gridCol w:w="2762"/>
        <w:gridCol w:w="613"/>
        <w:gridCol w:w="521"/>
        <w:gridCol w:w="851"/>
        <w:gridCol w:w="1417"/>
        <w:gridCol w:w="709"/>
        <w:gridCol w:w="1020"/>
        <w:gridCol w:w="860"/>
      </w:tblGrid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Приложение №5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к решению Арефьевского Совета депутатов 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28 марта 2023г. №21-63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о внесении изменений 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в решение Арефьевского Совета депутатов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«28 » декабря 2022г. №  20-60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«О бюджете сельсовета на 2023 год 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и плановый период 2024-2025 годы»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Ведомственная структура расходов бюджета сельсовета на 2024-2025 годы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56403" w:rsidRPr="00056403" w:rsidTr="0005640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Администрация Арефьевского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3692,4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3692,4</w:t>
            </w:r>
          </w:p>
        </w:tc>
      </w:tr>
      <w:tr w:rsidR="00056403" w:rsidRPr="00056403" w:rsidTr="0005640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76100 00 000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16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056403" w:rsidRPr="00056403" w:rsidTr="0005640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</w:tr>
      <w:tr w:rsidR="00056403" w:rsidRPr="00056403" w:rsidTr="00056403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</w:tr>
      <w:tr w:rsidR="00056403" w:rsidRPr="00056403" w:rsidTr="00056403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2659,2</w:t>
            </w:r>
          </w:p>
        </w:tc>
      </w:tr>
      <w:tr w:rsidR="00056403" w:rsidRPr="00056403" w:rsidTr="00056403">
        <w:trPr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</w:t>
            </w:r>
            <w:r w:rsidRPr="00056403">
              <w:rPr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2409,5</w:t>
            </w:r>
          </w:p>
        </w:tc>
      </w:tr>
      <w:tr w:rsidR="00056403" w:rsidRPr="00056403" w:rsidTr="00056403">
        <w:trPr>
          <w:trHeight w:val="16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056403" w:rsidRPr="00056403" w:rsidTr="00056403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056403" w:rsidRPr="00056403" w:rsidTr="00056403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056403" w:rsidRPr="00056403" w:rsidTr="00056403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056403" w:rsidRPr="00056403" w:rsidTr="00056403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056403" w:rsidRPr="00056403" w:rsidTr="00056403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056403" w:rsidRPr="00056403" w:rsidTr="00056403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056403" w:rsidRPr="00056403" w:rsidTr="00056403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056403" w:rsidRPr="00056403" w:rsidTr="00056403">
        <w:trPr>
          <w:trHeight w:val="13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056403" w:rsidRPr="00056403" w:rsidTr="00056403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056403" w:rsidRPr="00056403" w:rsidTr="00056403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Резервные фонды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056403" w:rsidRPr="00056403" w:rsidTr="00056403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056403" w:rsidRPr="00056403" w:rsidTr="00056403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73,6</w:t>
            </w:r>
          </w:p>
        </w:tc>
      </w:tr>
      <w:tr w:rsidR="00056403" w:rsidRPr="00056403" w:rsidTr="00056403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73,6</w:t>
            </w:r>
          </w:p>
        </w:tc>
      </w:tr>
      <w:tr w:rsidR="00056403" w:rsidRPr="00056403" w:rsidTr="00056403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056403" w:rsidRPr="00056403" w:rsidTr="00056403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056403" w:rsidRPr="00056403" w:rsidTr="00056403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46,7</w:t>
            </w:r>
          </w:p>
        </w:tc>
      </w:tr>
      <w:tr w:rsidR="00056403" w:rsidRPr="00056403" w:rsidTr="00056403">
        <w:trPr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056403" w:rsidRPr="00056403" w:rsidTr="00056403">
        <w:trPr>
          <w:trHeight w:val="19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</w:t>
            </w:r>
            <w:r w:rsidRPr="00056403">
              <w:rPr>
                <w:sz w:val="20"/>
                <w:szCs w:val="20"/>
                <w:lang w:eastAsia="ru-RU"/>
              </w:rPr>
              <w:lastRenderedPageBreak/>
              <w:t>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056403" w:rsidRPr="00056403" w:rsidTr="00056403">
        <w:trPr>
          <w:trHeight w:val="24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безопасность,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056403" w:rsidRPr="00056403" w:rsidTr="00056403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056403" w:rsidRPr="00056403" w:rsidTr="00056403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056403" w:rsidRPr="00056403" w:rsidTr="00056403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18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23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056403" w:rsidRPr="00056403" w:rsidTr="00056403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056403" w:rsidRPr="00056403" w:rsidTr="00056403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056403" w:rsidRPr="00056403" w:rsidTr="00056403">
        <w:trPr>
          <w:trHeight w:val="1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«Организации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277,0</w:t>
            </w:r>
          </w:p>
        </w:tc>
      </w:tr>
      <w:tr w:rsidR="00056403" w:rsidRPr="00056403" w:rsidTr="00056403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056403" w:rsidRPr="00056403" w:rsidTr="0005640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056403" w:rsidRPr="00056403" w:rsidTr="00056403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056403" w:rsidRPr="00056403" w:rsidTr="00056403">
        <w:trPr>
          <w:trHeight w:val="23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056403" w:rsidRPr="00056403" w:rsidTr="00056403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056403" w:rsidRPr="00056403" w:rsidTr="00056403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1328,9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1328,9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</w:tr>
      <w:tr w:rsidR="00056403" w:rsidRPr="00056403" w:rsidTr="0005640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056403">
              <w:rPr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программы «Обеспечение жизнедеятельности и безопасности проживания населения на территории Арефьевского сельсовет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</w:tr>
      <w:tr w:rsidR="00056403" w:rsidRPr="00056403" w:rsidTr="00056403">
        <w:trPr>
          <w:trHeight w:val="17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223,9</w:t>
            </w:r>
          </w:p>
        </w:tc>
      </w:tr>
      <w:tr w:rsidR="00056403" w:rsidRPr="00056403" w:rsidTr="00056403">
        <w:trPr>
          <w:trHeight w:val="20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056403" w:rsidRPr="00056403" w:rsidTr="00056403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056403" w:rsidRPr="00056403" w:rsidTr="0005640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056403" w:rsidRPr="00056403" w:rsidTr="00056403">
        <w:trPr>
          <w:trHeight w:val="24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056403" w:rsidRPr="00056403" w:rsidTr="00056403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056403" w:rsidRPr="00056403" w:rsidTr="00056403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056403" w:rsidRPr="00056403" w:rsidTr="00056403">
        <w:trPr>
          <w:trHeight w:val="20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71,0</w:t>
            </w:r>
          </w:p>
        </w:tc>
      </w:tr>
      <w:tr w:rsidR="00056403" w:rsidRPr="00056403" w:rsidTr="00056403">
        <w:trPr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056403" w:rsidRPr="00056403" w:rsidTr="00056403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056403" w:rsidRPr="00056403" w:rsidTr="00056403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056403" w:rsidRPr="00056403" w:rsidTr="0005640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056403" w:rsidRPr="00056403" w:rsidTr="0005640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056403" w:rsidRPr="00056403" w:rsidTr="00056403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056403" w:rsidRPr="00056403" w:rsidTr="00056403">
        <w:trPr>
          <w:trHeight w:val="18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056403" w:rsidRPr="00056403" w:rsidTr="00056403">
        <w:trPr>
          <w:trHeight w:val="20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056403" w:rsidRPr="00056403" w:rsidTr="00056403">
        <w:trPr>
          <w:trHeight w:val="15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056403" w:rsidRPr="00056403" w:rsidTr="00056403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056403" w:rsidRPr="00056403" w:rsidTr="00056403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056403" w:rsidRPr="00056403" w:rsidTr="0005640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15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программы и прочие мероприятия» муниципальной программы «Развитие культуры»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430,7</w:t>
            </w:r>
          </w:p>
        </w:tc>
      </w:tr>
      <w:tr w:rsidR="00056403" w:rsidRPr="00056403" w:rsidTr="00056403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403" w:rsidRPr="00056403" w:rsidRDefault="00056403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403" w:rsidRPr="00056403" w:rsidRDefault="00056403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8735,8</w:t>
            </w:r>
          </w:p>
        </w:tc>
      </w:tr>
    </w:tbl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9550" w:type="dxa"/>
        <w:tblInd w:w="93" w:type="dxa"/>
        <w:tblLook w:val="04A0"/>
      </w:tblPr>
      <w:tblGrid>
        <w:gridCol w:w="797"/>
        <w:gridCol w:w="3294"/>
        <w:gridCol w:w="1216"/>
        <w:gridCol w:w="990"/>
        <w:gridCol w:w="1083"/>
        <w:gridCol w:w="1939"/>
        <w:gridCol w:w="231"/>
      </w:tblGrid>
      <w:tr w:rsidR="009D7E76" w:rsidRPr="00056403" w:rsidTr="009D7E76">
        <w:trPr>
          <w:gridAfter w:val="6"/>
          <w:wAfter w:w="8753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7E76" w:rsidRPr="00056403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Приложение №6</w:t>
            </w:r>
          </w:p>
        </w:tc>
      </w:tr>
      <w:tr w:rsidR="009D7E76" w:rsidRPr="00056403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к решению Арефьевского Совета депутатов </w:t>
            </w:r>
          </w:p>
        </w:tc>
      </w:tr>
      <w:tr w:rsidR="009D7E76" w:rsidRPr="009D7E76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28 марта 2023г. №21-63</w:t>
            </w:r>
          </w:p>
        </w:tc>
      </w:tr>
      <w:tr w:rsidR="009D7E76" w:rsidRPr="00056403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7E76" w:rsidRPr="00056403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о внесении изменений </w:t>
            </w:r>
          </w:p>
        </w:tc>
      </w:tr>
      <w:tr w:rsidR="009D7E76" w:rsidRPr="00056403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в решение Арефьевского Совета депутатов</w:t>
            </w:r>
          </w:p>
        </w:tc>
      </w:tr>
      <w:tr w:rsidR="009D7E76" w:rsidRPr="00056403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>от «28 » декабря 2022г. №  20-60</w:t>
            </w:r>
          </w:p>
        </w:tc>
      </w:tr>
      <w:tr w:rsidR="009D7E76" w:rsidRPr="00056403" w:rsidTr="009D7E7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3" w:type="dxa"/>
            <w:gridSpan w:val="6"/>
            <w:vAlign w:val="bottom"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«О бюджете сельсовета на 2023 год 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056403">
              <w:rPr>
                <w:rFonts w:ascii="Arial" w:hAnsi="Arial" w:cs="Arial"/>
                <w:lang w:eastAsia="ru-RU"/>
              </w:rPr>
              <w:t xml:space="preserve"> и плановый период 2024-2025 годы»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D7E76" w:rsidRPr="00056403" w:rsidTr="009D7E76">
        <w:trPr>
          <w:gridAfter w:val="1"/>
          <w:wAfter w:w="231" w:type="dxa"/>
          <w:trHeight w:val="10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05640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76" w:rsidRPr="009D7E76" w:rsidRDefault="009D7E76" w:rsidP="0005640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9D7E76">
              <w:rPr>
                <w:rFonts w:ascii="Arial" w:hAnsi="Arial" w:cs="Arial"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Арефьевского сельсовета и </w:t>
            </w:r>
            <w:proofErr w:type="spellStart"/>
            <w:r w:rsidRPr="009D7E76">
              <w:rPr>
                <w:rFonts w:ascii="Arial" w:hAnsi="Arial" w:cs="Arial"/>
                <w:bCs/>
                <w:lang w:eastAsia="ru-RU"/>
              </w:rPr>
              <w:t>непрограммным</w:t>
            </w:r>
            <w:proofErr w:type="spellEnd"/>
            <w:r w:rsidRPr="009D7E76">
              <w:rPr>
                <w:rFonts w:ascii="Arial" w:hAnsi="Arial" w:cs="Arial"/>
                <w:bCs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</w:t>
            </w:r>
          </w:p>
        </w:tc>
      </w:tr>
      <w:tr w:rsidR="009D7E76" w:rsidRPr="00056403" w:rsidTr="009D7E76">
        <w:trPr>
          <w:gridAfter w:val="1"/>
          <w:wAfter w:w="231" w:type="dxa"/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2934,4</w:t>
            </w:r>
          </w:p>
        </w:tc>
      </w:tr>
      <w:tr w:rsidR="009D7E76" w:rsidRPr="00056403" w:rsidTr="009D7E76">
        <w:trPr>
          <w:gridAfter w:val="1"/>
          <w:wAfter w:w="231" w:type="dxa"/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(на частичное финансирование возмещение) расходов на повышение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отдельным категориям работников  на передачу полномочий в области клубной системы в рамках подпрограммы «Обеспечение условий реализации  программы и прочие мероприятия» муниципальной программы «Развитие культуры»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50,9</w:t>
            </w:r>
          </w:p>
        </w:tc>
      </w:tr>
      <w:tr w:rsidR="009D7E76" w:rsidRPr="00056403" w:rsidTr="009D7E76">
        <w:trPr>
          <w:gridAfter w:val="1"/>
          <w:wAfter w:w="231" w:type="dxa"/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программы и прочие мероприятия» муниципальной программы «Развитие культуры»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056403" w:rsidTr="009D7E76">
        <w:trPr>
          <w:gridAfter w:val="1"/>
          <w:wAfter w:w="231" w:type="dxa"/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Муниципальная программа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2121,6</w:t>
            </w:r>
          </w:p>
        </w:tc>
      </w:tr>
      <w:tr w:rsidR="009D7E76" w:rsidRPr="00056403" w:rsidTr="009D7E76">
        <w:trPr>
          <w:gridAfter w:val="1"/>
          <w:wAfter w:w="231" w:type="dxa"/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1229,8</w:t>
            </w:r>
          </w:p>
        </w:tc>
      </w:tr>
      <w:tr w:rsidR="009D7E76" w:rsidRPr="00056403" w:rsidTr="009D7E76">
        <w:trPr>
          <w:gridAfter w:val="1"/>
          <w:wAfter w:w="231" w:type="dxa"/>
          <w:trHeight w:val="28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69,3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9D7E76" w:rsidRPr="00056403" w:rsidTr="009D7E76">
        <w:trPr>
          <w:gridAfter w:val="1"/>
          <w:wAfter w:w="231" w:type="dxa"/>
          <w:trHeight w:val="20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056403" w:rsidTr="009D7E76">
        <w:trPr>
          <w:gridAfter w:val="1"/>
          <w:wAfter w:w="231" w:type="dxa"/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056403" w:rsidTr="009D7E76">
        <w:trPr>
          <w:gridAfter w:val="1"/>
          <w:wAfter w:w="231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056403" w:rsidTr="009D7E76">
        <w:trPr>
          <w:gridAfter w:val="1"/>
          <w:wAfter w:w="231" w:type="dxa"/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аккарицидных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обработок мест массового отдыха населения в рамках подпрограммы "Защита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для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государственных (муниципальных)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нуж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 в области здравоохранения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02100 75 550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9D7E76" w:rsidRPr="00056403" w:rsidTr="009D7E76">
        <w:trPr>
          <w:gridAfter w:val="1"/>
          <w:wAfter w:w="231" w:type="dxa"/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9D7E76" w:rsidRPr="00056403" w:rsidTr="009D7E76">
        <w:trPr>
          <w:gridAfter w:val="1"/>
          <w:wAfter w:w="231" w:type="dxa"/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региональные выплаты и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выплаты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41,7</w:t>
            </w:r>
          </w:p>
        </w:tc>
      </w:tr>
      <w:tr w:rsidR="009D7E76" w:rsidRPr="00056403" w:rsidTr="009D7E76">
        <w:trPr>
          <w:gridAfter w:val="1"/>
          <w:wAfter w:w="231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41,7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02100 27 240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41,7</w:t>
            </w:r>
          </w:p>
        </w:tc>
      </w:tr>
      <w:tr w:rsidR="009D7E76" w:rsidRPr="00056403" w:rsidTr="009D7E76">
        <w:trPr>
          <w:gridAfter w:val="1"/>
          <w:wAfter w:w="231" w:type="dxa"/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056403" w:rsidTr="009D7E76">
        <w:trPr>
          <w:gridAfter w:val="1"/>
          <w:wAfter w:w="231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056403" w:rsidTr="009D7E76">
        <w:trPr>
          <w:gridAfter w:val="1"/>
          <w:wAfter w:w="231" w:type="dxa"/>
          <w:trHeight w:val="1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Подпрограмма «Организация комплексного благоустройства территории Арефьевского сельсовета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»«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891,8</w:t>
            </w:r>
          </w:p>
        </w:tc>
      </w:tr>
      <w:tr w:rsidR="009D7E76" w:rsidRPr="00056403" w:rsidTr="009D7E76">
        <w:trPr>
          <w:gridAfter w:val="1"/>
          <w:wAfter w:w="231" w:type="dxa"/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056403" w:rsidTr="009D7E76">
        <w:trPr>
          <w:gridAfter w:val="1"/>
          <w:wAfter w:w="231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056403" w:rsidTr="009D7E76">
        <w:trPr>
          <w:gridAfter w:val="1"/>
          <w:wAfter w:w="231" w:type="dxa"/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056403" w:rsidTr="009D7E76">
        <w:trPr>
          <w:gridAfter w:val="1"/>
          <w:wAfter w:w="231" w:type="dxa"/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02200 80 530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056403" w:rsidTr="009D7E76">
        <w:trPr>
          <w:gridAfter w:val="1"/>
          <w:wAfter w:w="231" w:type="dxa"/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56403">
              <w:rPr>
                <w:color w:val="000000"/>
                <w:sz w:val="20"/>
                <w:szCs w:val="20"/>
                <w:lang w:eastAsia="ru-RU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9D7E76" w:rsidRPr="00056403" w:rsidTr="009D7E76">
        <w:trPr>
          <w:gridAfter w:val="1"/>
          <w:wAfter w:w="231" w:type="dxa"/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0220090120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110,4</w:t>
            </w:r>
          </w:p>
        </w:tc>
      </w:tr>
      <w:tr w:rsidR="009D7E76" w:rsidRPr="00056403" w:rsidTr="009D7E76">
        <w:trPr>
          <w:gridAfter w:val="1"/>
          <w:wAfter w:w="231" w:type="dxa"/>
          <w:trHeight w:val="23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9D7E76" w:rsidRPr="00056403" w:rsidTr="009D7E76">
        <w:trPr>
          <w:gridAfter w:val="1"/>
          <w:wAfter w:w="231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9D7E76" w:rsidRPr="00056403" w:rsidTr="009D7E76">
        <w:trPr>
          <w:gridAfter w:val="1"/>
          <w:wAfter w:w="231" w:type="dxa"/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134,9</w:t>
            </w:r>
          </w:p>
        </w:tc>
      </w:tr>
      <w:tr w:rsidR="009D7E76" w:rsidRPr="00056403" w:rsidTr="009D7E76">
        <w:trPr>
          <w:gridAfter w:val="1"/>
          <w:wAfter w:w="231" w:type="dxa"/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 мероприятия  ППМИ Благоустройство места памяти "Вспомним их поименно"  в д. Бирилюссы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71,8</w:t>
            </w:r>
          </w:p>
        </w:tc>
      </w:tr>
      <w:tr w:rsidR="009D7E76" w:rsidRPr="00056403" w:rsidTr="009D7E76">
        <w:trPr>
          <w:gridAfter w:val="1"/>
          <w:wAfter w:w="231" w:type="dxa"/>
          <w:trHeight w:val="18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056403" w:rsidTr="009D7E76">
        <w:trPr>
          <w:gridAfter w:val="1"/>
          <w:wAfter w:w="231" w:type="dxa"/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056403" w:rsidTr="009D7E76">
        <w:trPr>
          <w:gridAfter w:val="1"/>
          <w:wAfter w:w="231" w:type="dxa"/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056403" w:rsidTr="009D7E76">
        <w:trPr>
          <w:gridAfter w:val="1"/>
          <w:wAfter w:w="231" w:type="dxa"/>
          <w:trHeight w:val="18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D7E76" w:rsidRPr="00056403" w:rsidTr="009D7E76">
        <w:trPr>
          <w:gridAfter w:val="1"/>
          <w:wAfter w:w="231" w:type="dxa"/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D7E76" w:rsidRPr="00056403" w:rsidTr="009D7E76">
        <w:trPr>
          <w:gridAfter w:val="1"/>
          <w:wAfter w:w="231" w:type="dxa"/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65,0</w:t>
            </w:r>
          </w:p>
        </w:tc>
      </w:tr>
      <w:tr w:rsidR="009D7E76" w:rsidRPr="00056403" w:rsidTr="009D7E76">
        <w:trPr>
          <w:gridAfter w:val="1"/>
          <w:wAfter w:w="231" w:type="dxa"/>
          <w:trHeight w:val="18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151,0</w:t>
            </w:r>
          </w:p>
        </w:tc>
      </w:tr>
      <w:tr w:rsidR="009D7E76" w:rsidRPr="00056403" w:rsidTr="009D7E76">
        <w:trPr>
          <w:gridAfter w:val="1"/>
          <w:wAfter w:w="231" w:type="dxa"/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9D7E76" w:rsidRPr="00056403" w:rsidTr="009D7E76">
        <w:trPr>
          <w:gridAfter w:val="1"/>
          <w:wAfter w:w="231" w:type="dxa"/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125,0</w:t>
            </w:r>
          </w:p>
        </w:tc>
      </w:tr>
      <w:tr w:rsidR="009D7E76" w:rsidRPr="00056403" w:rsidTr="009D7E76">
        <w:trPr>
          <w:gridAfter w:val="1"/>
          <w:wAfter w:w="231" w:type="dxa"/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Мероприятия по сносу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безхозных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строений 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проживания населения на территории Арефьевского сельсовета»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02200 90 090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9D7E76" w:rsidRPr="00056403" w:rsidTr="009D7E76">
        <w:trPr>
          <w:gridAfter w:val="1"/>
          <w:wAfter w:w="231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3821,4</w:t>
            </w:r>
          </w:p>
        </w:tc>
      </w:tr>
      <w:tr w:rsidR="009D7E76" w:rsidRPr="00056403" w:rsidTr="009D7E76">
        <w:trPr>
          <w:gridAfter w:val="1"/>
          <w:wAfter w:w="231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056403" w:rsidTr="009D7E76">
        <w:trPr>
          <w:gridAfter w:val="1"/>
          <w:wAfter w:w="231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056403" w:rsidTr="009D7E76">
        <w:trPr>
          <w:gridAfter w:val="1"/>
          <w:wAfter w:w="231" w:type="dxa"/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056403" w:rsidTr="009D7E76">
        <w:trPr>
          <w:gridAfter w:val="1"/>
          <w:wAfter w:w="231" w:type="dxa"/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056403" w:rsidTr="009D7E76">
        <w:trPr>
          <w:gridAfter w:val="1"/>
          <w:wAfter w:w="231" w:type="dxa"/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2800,4</w:t>
            </w:r>
          </w:p>
        </w:tc>
      </w:tr>
      <w:tr w:rsidR="009D7E76" w:rsidRPr="00056403" w:rsidTr="009D7E76">
        <w:trPr>
          <w:gridAfter w:val="1"/>
          <w:wAfter w:w="231" w:type="dxa"/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Расходы на региональные выплаты и 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выплаты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76200 27240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56403">
              <w:rPr>
                <w:b/>
                <w:bCs/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056403" w:rsidTr="009D7E76">
        <w:trPr>
          <w:gridAfter w:val="1"/>
          <w:wAfter w:w="231" w:type="dxa"/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</w:t>
            </w:r>
            <w:r w:rsidRPr="00056403">
              <w:rPr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70,7</w:t>
            </w:r>
          </w:p>
        </w:tc>
      </w:tr>
      <w:tr w:rsidR="009D7E76" w:rsidRPr="00056403" w:rsidTr="009D7E76">
        <w:trPr>
          <w:gridAfter w:val="1"/>
          <w:wAfter w:w="231" w:type="dxa"/>
          <w:trHeight w:val="15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67,7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67,7</w:t>
            </w:r>
          </w:p>
        </w:tc>
      </w:tr>
      <w:tr w:rsidR="009D7E76" w:rsidRPr="00056403" w:rsidTr="009D7E76">
        <w:trPr>
          <w:gridAfter w:val="1"/>
          <w:wAfter w:w="231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67,7</w:t>
            </w:r>
          </w:p>
        </w:tc>
      </w:tr>
      <w:tr w:rsidR="009D7E76" w:rsidRPr="00056403" w:rsidTr="009D7E76">
        <w:trPr>
          <w:gridAfter w:val="1"/>
          <w:wAfter w:w="231" w:type="dxa"/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67,7</w:t>
            </w:r>
          </w:p>
        </w:tc>
      </w:tr>
      <w:tr w:rsidR="009D7E76" w:rsidRPr="00056403" w:rsidTr="009D7E76">
        <w:trPr>
          <w:gridAfter w:val="1"/>
          <w:wAfter w:w="231" w:type="dxa"/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056403" w:rsidTr="009D7E76">
        <w:trPr>
          <w:gridAfter w:val="1"/>
          <w:wAfter w:w="231" w:type="dxa"/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056403" w:rsidTr="009D7E76">
        <w:trPr>
          <w:gridAfter w:val="1"/>
          <w:wAfter w:w="231" w:type="dxa"/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056403" w:rsidTr="009D7E76">
        <w:trPr>
          <w:gridAfter w:val="1"/>
          <w:wAfter w:w="231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056403" w:rsidTr="009D7E76">
        <w:trPr>
          <w:gridAfter w:val="1"/>
          <w:wAfter w:w="231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056403" w:rsidTr="009D7E76">
        <w:trPr>
          <w:gridAfter w:val="1"/>
          <w:wAfter w:w="231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056403" w:rsidTr="009D7E76">
        <w:trPr>
          <w:gridAfter w:val="1"/>
          <w:wAfter w:w="231" w:type="dxa"/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056403" w:rsidTr="009D7E76">
        <w:trPr>
          <w:gridAfter w:val="1"/>
          <w:wAfter w:w="231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056403" w:rsidTr="009D7E76">
        <w:trPr>
          <w:gridAfter w:val="1"/>
          <w:wAfter w:w="231" w:type="dxa"/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2441,8</w:t>
            </w:r>
          </w:p>
        </w:tc>
      </w:tr>
      <w:tr w:rsidR="009D7E76" w:rsidRPr="00056403" w:rsidTr="009D7E76">
        <w:trPr>
          <w:gridAfter w:val="1"/>
          <w:wAfter w:w="231" w:type="dxa"/>
          <w:trHeight w:val="1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056403" w:rsidTr="009D7E76">
        <w:trPr>
          <w:gridAfter w:val="1"/>
          <w:wAfter w:w="231" w:type="dxa"/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056403" w:rsidTr="009D7E76">
        <w:trPr>
          <w:gridAfter w:val="1"/>
          <w:wAfter w:w="231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056403" w:rsidTr="009D7E76">
        <w:trPr>
          <w:gridAfter w:val="1"/>
          <w:wAfter w:w="231" w:type="dxa"/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056403" w:rsidTr="009D7E76">
        <w:trPr>
          <w:gridAfter w:val="1"/>
          <w:wAfter w:w="231" w:type="dxa"/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9D7E76" w:rsidRPr="00056403" w:rsidTr="009D7E76">
        <w:trPr>
          <w:gridAfter w:val="1"/>
          <w:wAfter w:w="231" w:type="dxa"/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9D7E76" w:rsidRPr="00056403" w:rsidTr="009D7E76">
        <w:trPr>
          <w:gridAfter w:val="1"/>
          <w:wAfter w:w="231" w:type="dxa"/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9D7E76" w:rsidRPr="00056403" w:rsidTr="009D7E76">
        <w:trPr>
          <w:gridAfter w:val="1"/>
          <w:wAfter w:w="231" w:type="dxa"/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621,5</w:t>
            </w:r>
          </w:p>
        </w:tc>
      </w:tr>
      <w:tr w:rsidR="009D7E76" w:rsidRPr="00056403" w:rsidTr="009D7E76">
        <w:trPr>
          <w:gridAfter w:val="1"/>
          <w:wAfter w:w="231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9D7E76" w:rsidRPr="00056403" w:rsidTr="009D7E76">
        <w:trPr>
          <w:gridAfter w:val="1"/>
          <w:wAfter w:w="231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2441,8</w:t>
            </w:r>
          </w:p>
        </w:tc>
      </w:tr>
      <w:tr w:rsidR="009D7E76" w:rsidRPr="00056403" w:rsidTr="009D7E76">
        <w:trPr>
          <w:gridAfter w:val="1"/>
          <w:wAfter w:w="231" w:type="dxa"/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2441,8</w:t>
            </w:r>
          </w:p>
        </w:tc>
      </w:tr>
      <w:tr w:rsidR="009D7E76" w:rsidRPr="00056403" w:rsidTr="009D7E76">
        <w:trPr>
          <w:gridAfter w:val="1"/>
          <w:wAfter w:w="231" w:type="dxa"/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056403" w:rsidTr="009D7E76">
        <w:trPr>
          <w:gridAfter w:val="1"/>
          <w:wAfter w:w="231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056403" w:rsidTr="009D7E76">
        <w:trPr>
          <w:gridAfter w:val="1"/>
          <w:wAfter w:w="231" w:type="dxa"/>
          <w:trHeight w:val="10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056403" w:rsidTr="009D7E76">
        <w:trPr>
          <w:gridAfter w:val="1"/>
          <w:wAfter w:w="231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056403" w:rsidTr="009D7E76">
        <w:trPr>
          <w:gridAfter w:val="1"/>
          <w:wAfter w:w="231" w:type="dxa"/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056403" w:rsidTr="009D7E76">
        <w:trPr>
          <w:gridAfter w:val="1"/>
          <w:wAfter w:w="231" w:type="dxa"/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056403" w:rsidTr="009D7E76">
        <w:trPr>
          <w:gridAfter w:val="1"/>
          <w:wAfter w:w="231" w:type="dxa"/>
          <w:trHeight w:val="10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056403" w:rsidTr="009D7E76">
        <w:trPr>
          <w:gridAfter w:val="1"/>
          <w:wAfter w:w="231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056403" w:rsidTr="009D7E76">
        <w:trPr>
          <w:gridAfter w:val="1"/>
          <w:wAfter w:w="231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056403" w:rsidTr="009D7E76">
        <w:trPr>
          <w:gridAfter w:val="1"/>
          <w:wAfter w:w="231" w:type="dxa"/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056403" w:rsidTr="009D7E76">
        <w:trPr>
          <w:gridAfter w:val="1"/>
          <w:wAfter w:w="231" w:type="dxa"/>
          <w:trHeight w:val="11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056403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056403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056403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056403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056403" w:rsidTr="009D7E76">
        <w:trPr>
          <w:gridAfter w:val="1"/>
          <w:wAfter w:w="231" w:type="dxa"/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056403" w:rsidRDefault="009D7E76" w:rsidP="0005640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056403" w:rsidRDefault="009D7E76" w:rsidP="0005640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56403">
              <w:rPr>
                <w:sz w:val="20"/>
                <w:szCs w:val="20"/>
                <w:lang w:eastAsia="ru-RU"/>
              </w:rPr>
              <w:t>8877,4</w:t>
            </w:r>
          </w:p>
        </w:tc>
      </w:tr>
    </w:tbl>
    <w:p w:rsidR="00056403" w:rsidRDefault="0005640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9940" w:type="dxa"/>
        <w:tblInd w:w="93" w:type="dxa"/>
        <w:tblLook w:val="04A0"/>
      </w:tblPr>
      <w:tblGrid>
        <w:gridCol w:w="797"/>
        <w:gridCol w:w="4120"/>
        <w:gridCol w:w="1320"/>
        <w:gridCol w:w="990"/>
        <w:gridCol w:w="1083"/>
        <w:gridCol w:w="960"/>
        <w:gridCol w:w="960"/>
      </w:tblGrid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Приложение №7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к решению Арефьевского Совета депутатов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от 28 марта 2023г. № 21-63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о внесении изменений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в решение Арефьевского Совета депутатов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от «28 » декабря 2022г. № 20-60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 xml:space="preserve">«О бюджете сельсовета на 2023 год 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 xml:space="preserve"> и плановый период 2024-2025 годы»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D7E76" w:rsidRPr="009D7E76" w:rsidTr="009D7E76">
        <w:trPr>
          <w:trHeight w:val="1095"/>
        </w:trPr>
        <w:tc>
          <w:tcPr>
            <w:tcW w:w="9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E76" w:rsidRPr="00EA68A3" w:rsidRDefault="009D7E76" w:rsidP="009D7E76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A68A3">
              <w:rPr>
                <w:rFonts w:ascii="Arial" w:hAnsi="Arial" w:cs="Arial"/>
                <w:lang w:eastAsia="ru-RU"/>
              </w:rPr>
              <w:t>Арефьевскогосельсовета</w:t>
            </w:r>
            <w:proofErr w:type="spellEnd"/>
            <w:r w:rsidRPr="00EA68A3">
              <w:rPr>
                <w:rFonts w:ascii="Arial" w:hAnsi="Arial" w:cs="Arial"/>
                <w:lang w:eastAsia="ru-RU"/>
              </w:rPr>
              <w:t xml:space="preserve"> и </w:t>
            </w:r>
            <w:proofErr w:type="spellStart"/>
            <w:r w:rsidRPr="00EA68A3">
              <w:rPr>
                <w:rFonts w:ascii="Arial" w:hAnsi="Arial" w:cs="Arial"/>
                <w:lang w:eastAsia="ru-RU"/>
              </w:rPr>
              <w:t>непрограммным</w:t>
            </w:r>
            <w:proofErr w:type="spellEnd"/>
            <w:r w:rsidRPr="00EA68A3">
              <w:rPr>
                <w:rFonts w:ascii="Arial" w:hAnsi="Arial" w:cs="Arial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2024-2025 годы</w:t>
            </w:r>
          </w:p>
        </w:tc>
      </w:tr>
      <w:tr w:rsidR="009D7E76" w:rsidRPr="009D7E76" w:rsidTr="009D7E76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D7E76" w:rsidRPr="009D7E76" w:rsidTr="009D7E76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9D7E76" w:rsidTr="009D7E7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Подпрограмма «Обеспечение условий реализации программы и прочие мероприятия»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9D7E76" w:rsidTr="009D7E76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Трансферты на передачу полномочий в области клубной системы в рамках подпрограммы «Обеспечение условий реализации программы и прочие мероприятия» муниципальной программы «Развитие культуры»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01100 90 110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2883,5</w:t>
            </w:r>
          </w:p>
        </w:tc>
      </w:tr>
      <w:tr w:rsidR="009D7E76" w:rsidRPr="009D7E76" w:rsidTr="009D7E76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Муниципальная программа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02000 00 000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1639,8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1652,6</w:t>
            </w:r>
          </w:p>
        </w:tc>
      </w:tr>
      <w:tr w:rsidR="009D7E76" w:rsidRPr="009D7E76" w:rsidTr="009D7E76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Подпрограмма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1151,7</w:t>
            </w:r>
          </w:p>
        </w:tc>
      </w:tr>
      <w:tr w:rsidR="009D7E76" w:rsidRPr="009D7E76" w:rsidTr="009D7E76">
        <w:trPr>
          <w:trHeight w:val="28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 в рамках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"Защита населения от чрезвычайных ситуаций и создание условий для безопасного проживания в поселении"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9D7E76" w:rsidRPr="009D7E76" w:rsidTr="009D7E7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45,7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45,7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D7E76">
              <w:rPr>
                <w:b/>
                <w:bCs/>
                <w:sz w:val="20"/>
                <w:szCs w:val="20"/>
                <w:lang w:eastAsia="ru-RU"/>
              </w:rPr>
              <w:t>45,7</w:t>
            </w:r>
          </w:p>
        </w:tc>
      </w:tr>
      <w:tr w:rsidR="009D7E76" w:rsidRPr="009D7E76" w:rsidTr="009D7E76">
        <w:trPr>
          <w:trHeight w:val="20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9D7E76" w:rsidTr="009D7E76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9D7E76" w:rsidTr="009D7E7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9D7E76" w:rsidTr="009D7E7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9D7E76" w:rsidRPr="009D7E76" w:rsidTr="009D7E76">
        <w:trPr>
          <w:trHeight w:val="20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Содержание объектов водоснабжения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1105,0</w:t>
            </w:r>
          </w:p>
        </w:tc>
      </w:tr>
      <w:tr w:rsidR="009D7E76" w:rsidRPr="009D7E76" w:rsidTr="009D7E76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9D7E76" w:rsidTr="009D7E7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878,5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9D7E76" w:rsidTr="009D7E7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213,5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02100 90 090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9D7E76" w:rsidRPr="009D7E76" w:rsidTr="009D7E76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Арефьевскогосельсовета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500,9</w:t>
            </w:r>
          </w:p>
        </w:tc>
      </w:tr>
      <w:tr w:rsidR="009D7E76" w:rsidRPr="009D7E76" w:rsidTr="009D7E76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 Содержание автомобильных дорог общего пользования сельских поселений за счет средств районного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жизнедеятельности и безопасности 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9D7E76" w:rsidTr="009D7E7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9D7E76" w:rsidTr="009D7E76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02200 82 530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125,8</w:t>
            </w:r>
          </w:p>
        </w:tc>
      </w:tr>
      <w:tr w:rsidR="009D7E76" w:rsidRPr="009D7E76" w:rsidTr="009D7E76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Содержание автомобильных дорог общего пользования сельских поселений за счет средств местного бюджета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D7E76" w:rsidRPr="009D7E76" w:rsidTr="009D7E7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D7E76" w:rsidRPr="009D7E76" w:rsidTr="009D7E76">
        <w:trPr>
          <w:trHeight w:val="8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151,2</w:t>
            </w:r>
          </w:p>
        </w:tc>
      </w:tr>
      <w:tr w:rsidR="009D7E76" w:rsidRPr="009D7E76" w:rsidTr="009D7E76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Расходы на содержание уличного освещения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9D7E76" w:rsidTr="009D7E76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9D7E76" w:rsidTr="009D7E76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132,9</w:t>
            </w:r>
          </w:p>
        </w:tc>
      </w:tr>
      <w:tr w:rsidR="009D7E76" w:rsidRPr="009D7E76" w:rsidTr="009D7E76">
        <w:trPr>
          <w:trHeight w:val="18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Организация и содержание мест захоронения в рамках 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D7E76" w:rsidRPr="009D7E76" w:rsidTr="009D7E76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D7E76" w:rsidRPr="009D7E76" w:rsidTr="009D7E76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9D7E76" w:rsidRPr="009D7E76" w:rsidTr="009D7E76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Мероприятия по благоустройству в рамках подпрограммы «Организация комплексного благоустройства территории Арефьевского сельсовета» муниципальной программы «Обеспечение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жизнидеятельности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 безопасности проживания населения на территории Арефьевского сельсовета»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71,0</w:t>
            </w:r>
          </w:p>
        </w:tc>
      </w:tr>
      <w:tr w:rsidR="009D7E76" w:rsidRPr="009D7E76" w:rsidTr="009D7E76">
        <w:trPr>
          <w:trHeight w:val="1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9D7E76" w:rsidTr="009D7E76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9D7E76" w:rsidTr="009D7E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9D7E76" w:rsidTr="009D7E7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26,0</w:t>
            </w:r>
          </w:p>
        </w:tc>
      </w:tr>
      <w:tr w:rsidR="009D7E76" w:rsidRPr="009D7E76" w:rsidTr="009D7E76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9D7E76" w:rsidRPr="009D7E76" w:rsidTr="009D7E76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02200 90 080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45,0</w:t>
            </w:r>
          </w:p>
        </w:tc>
      </w:tr>
      <w:tr w:rsidR="009D7E76" w:rsidRPr="009D7E76" w:rsidTr="009D7E7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9D7E7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расходы администрации Арефьевского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76000 00 000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3766,3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3769,0</w:t>
            </w:r>
          </w:p>
        </w:tc>
      </w:tr>
      <w:tr w:rsidR="009D7E76" w:rsidRPr="009D7E76" w:rsidTr="009D7E7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76100 00 000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9D7E76" w:rsidTr="009D7E7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76100 90 210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9D7E76" w:rsidTr="009D7E76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9D7E76" w:rsidTr="009D7E76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9D7E76" w:rsidTr="009D7E76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76100 90 210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1021,0</w:t>
            </w:r>
          </w:p>
        </w:tc>
      </w:tr>
      <w:tr w:rsidR="009D7E76" w:rsidRPr="009D7E76" w:rsidTr="009D7E7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2745,3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2748,0</w:t>
            </w:r>
          </w:p>
        </w:tc>
      </w:tr>
      <w:tr w:rsidR="009D7E76" w:rsidRPr="009D7E76" w:rsidTr="009D7E76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76,6</w:t>
            </w:r>
          </w:p>
        </w:tc>
      </w:tr>
      <w:tr w:rsidR="009D7E76" w:rsidRPr="009D7E76" w:rsidTr="009D7E76">
        <w:trPr>
          <w:trHeight w:val="15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73,6</w:t>
            </w:r>
          </w:p>
        </w:tc>
      </w:tr>
      <w:tr w:rsidR="009D7E76" w:rsidRPr="009D7E76" w:rsidTr="009D7E76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73,6</w:t>
            </w:r>
          </w:p>
        </w:tc>
      </w:tr>
      <w:tr w:rsidR="009D7E76" w:rsidRPr="009D7E76" w:rsidTr="009D7E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73,6</w:t>
            </w:r>
          </w:p>
        </w:tc>
      </w:tr>
      <w:tr w:rsidR="009D7E76" w:rsidRPr="009D7E76" w:rsidTr="009D7E7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73,6</w:t>
            </w:r>
          </w:p>
        </w:tc>
      </w:tr>
      <w:tr w:rsidR="009D7E76" w:rsidRPr="009D7E76" w:rsidTr="009D7E76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9D7E76" w:rsidTr="009D7E76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9D7E76" w:rsidTr="009D7E7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76200 51 180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9D7E76" w:rsidRPr="009D7E76" w:rsidTr="009D7E76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9D7E76" w:rsidTr="009D7E7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9D7E76" w:rsidTr="009D7E76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9D7E76" w:rsidTr="009D7E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76200 75 140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2,2</w:t>
            </w:r>
          </w:p>
        </w:tc>
      </w:tr>
      <w:tr w:rsidR="009D7E76" w:rsidRPr="009D7E76" w:rsidTr="009D7E76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местного самоуправления в рамках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расходов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2409,5</w:t>
            </w:r>
          </w:p>
        </w:tc>
      </w:tr>
      <w:tr w:rsidR="009D7E76" w:rsidRPr="009D7E76" w:rsidTr="009D7E76">
        <w:trPr>
          <w:trHeight w:val="15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9D7E76" w:rsidTr="009D7E76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9D7E76" w:rsidTr="009D7E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9D7E76" w:rsidTr="009D7E76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9D7E76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9D7E76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1816,7</w:t>
            </w:r>
          </w:p>
        </w:tc>
      </w:tr>
      <w:tr w:rsidR="009D7E76" w:rsidRPr="009D7E76" w:rsidTr="009D7E76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9D7E76" w:rsidRPr="009D7E76" w:rsidTr="009D7E76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9D7E76" w:rsidRPr="009D7E76" w:rsidTr="009D7E76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9D7E76" w:rsidRPr="009D7E76" w:rsidTr="009D7E76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9D7E76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9D7E76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589,2</w:t>
            </w:r>
          </w:p>
        </w:tc>
      </w:tr>
      <w:tr w:rsidR="009D7E76" w:rsidRPr="009D7E76" w:rsidTr="009D7E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9D7E76" w:rsidRPr="009D7E76" w:rsidTr="009D7E7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9D7E76" w:rsidRPr="009D7E76" w:rsidTr="009D7E76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9D7E76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9D7E76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3,6</w:t>
            </w:r>
          </w:p>
        </w:tc>
      </w:tr>
      <w:tr w:rsidR="009D7E76" w:rsidRPr="009D7E76" w:rsidTr="009D7E76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поселений на осуществление  полномочий в области  градостроительной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9D7E76" w:rsidTr="009D7E7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9D7E76" w:rsidTr="009D7E76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9D7E76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9D7E76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198,6</w:t>
            </w:r>
          </w:p>
        </w:tc>
      </w:tr>
      <w:tr w:rsidR="009D7E76" w:rsidRPr="009D7E76" w:rsidTr="009D7E7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9D7E76" w:rsidTr="009D7E7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9D7E76" w:rsidTr="009D7E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9D7E76" w:rsidRPr="009D7E76" w:rsidTr="009D7E76">
        <w:trPr>
          <w:trHeight w:val="10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9D7E76" w:rsidTr="009D7E7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9D7E76" w:rsidTr="009D7E7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9D7E76" w:rsidTr="009D7E76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9D7E76" w:rsidTr="009D7E76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Федерации</w:t>
            </w:r>
            <w:proofErr w:type="gramStart"/>
            <w:r w:rsidRPr="009D7E76">
              <w:rPr>
                <w:sz w:val="20"/>
                <w:szCs w:val="20"/>
                <w:lang w:eastAsia="ru-RU"/>
              </w:rPr>
              <w:t>,в</w:t>
            </w:r>
            <w:proofErr w:type="gramEnd"/>
            <w:r w:rsidRPr="009D7E76">
              <w:rPr>
                <w:sz w:val="20"/>
                <w:szCs w:val="20"/>
                <w:lang w:eastAsia="ru-RU"/>
              </w:rPr>
              <w:t>ысших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76200 90 250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51,1</w:t>
            </w:r>
          </w:p>
        </w:tc>
      </w:tr>
      <w:tr w:rsidR="009D7E76" w:rsidRPr="009D7E76" w:rsidTr="009D7E76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 xml:space="preserve">Условно </w:t>
            </w:r>
            <w:proofErr w:type="spellStart"/>
            <w:r w:rsidRPr="009D7E76">
              <w:rPr>
                <w:sz w:val="20"/>
                <w:szCs w:val="20"/>
                <w:lang w:eastAsia="ru-RU"/>
              </w:rPr>
              <w:t>утвердженные</w:t>
            </w:r>
            <w:proofErr w:type="spellEnd"/>
            <w:r w:rsidRPr="009D7E76">
              <w:rPr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209,6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430,7</w:t>
            </w:r>
          </w:p>
        </w:tc>
      </w:tr>
      <w:tr w:rsidR="009D7E76" w:rsidRPr="009D7E76" w:rsidTr="009D7E76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6" w:rsidRPr="009D7E76" w:rsidRDefault="009D7E76" w:rsidP="009D7E7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8499,2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6" w:rsidRPr="009D7E76" w:rsidRDefault="009D7E76" w:rsidP="009D7E7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D7E76">
              <w:rPr>
                <w:sz w:val="20"/>
                <w:szCs w:val="20"/>
                <w:lang w:eastAsia="ru-RU"/>
              </w:rPr>
              <w:t>8735,8</w:t>
            </w:r>
          </w:p>
        </w:tc>
      </w:tr>
    </w:tbl>
    <w:p w:rsidR="009D7E76" w:rsidRDefault="009D7E76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p w:rsidR="00EA68A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tbl>
      <w:tblPr>
        <w:tblW w:w="9621" w:type="dxa"/>
        <w:tblInd w:w="93" w:type="dxa"/>
        <w:tblLook w:val="04A0"/>
      </w:tblPr>
      <w:tblGrid>
        <w:gridCol w:w="797"/>
        <w:gridCol w:w="3180"/>
        <w:gridCol w:w="960"/>
        <w:gridCol w:w="960"/>
        <w:gridCol w:w="792"/>
        <w:gridCol w:w="3215"/>
      </w:tblGrid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Приложение №8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к решению Арефьевского Совета депутатов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 xml:space="preserve">от 28 марта 2023г. №21-63 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о внесении изменений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в решение Арефьевского Совета депутатов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>от «28» декабря 2022г. №  20-60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 xml:space="preserve">«О бюджете сельсовета на 2023 год 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EA68A3">
              <w:rPr>
                <w:rFonts w:ascii="Arial" w:hAnsi="Arial" w:cs="Arial"/>
                <w:lang w:eastAsia="ru-RU"/>
              </w:rPr>
              <w:t xml:space="preserve"> и плановый период 2024-2025 годы»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EA68A3" w:rsidRPr="00EA68A3" w:rsidTr="00EA68A3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A68A3">
              <w:rPr>
                <w:rFonts w:ascii="Arial" w:hAnsi="Arial" w:cs="Arial"/>
                <w:bCs/>
                <w:lang w:eastAsia="ru-RU"/>
              </w:rPr>
              <w:t xml:space="preserve">Иные межбюджетные трансферты из местного бюджета на реализацию соглашений </w:t>
            </w:r>
            <w:proofErr w:type="gramStart"/>
            <w:r w:rsidRPr="00EA68A3">
              <w:rPr>
                <w:rFonts w:ascii="Arial" w:hAnsi="Arial" w:cs="Arial"/>
                <w:bCs/>
                <w:lang w:eastAsia="ru-RU"/>
              </w:rPr>
              <w:t>с</w:t>
            </w:r>
            <w:proofErr w:type="gramEnd"/>
            <w:r w:rsidRPr="00EA68A3">
              <w:rPr>
                <w:rFonts w:ascii="Arial" w:hAnsi="Arial" w:cs="Arial"/>
                <w:bCs/>
                <w:lang w:eastAsia="ru-RU"/>
              </w:rPr>
              <w:t xml:space="preserve"> </w:t>
            </w:r>
          </w:p>
        </w:tc>
      </w:tr>
      <w:tr w:rsidR="00EA68A3" w:rsidRPr="00EA68A3" w:rsidTr="00EA68A3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органами  местного самоупра</w:t>
            </w:r>
            <w:r w:rsidRPr="00EA68A3">
              <w:rPr>
                <w:rFonts w:ascii="Arial" w:hAnsi="Arial" w:cs="Arial"/>
                <w:bCs/>
                <w:lang w:eastAsia="ru-RU"/>
              </w:rPr>
              <w:t xml:space="preserve">вления муниципального района о передаче им </w:t>
            </w:r>
          </w:p>
        </w:tc>
      </w:tr>
      <w:tr w:rsidR="00EA68A3" w:rsidRPr="00EA68A3" w:rsidTr="00EA68A3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A68A3">
              <w:rPr>
                <w:rFonts w:ascii="Arial" w:hAnsi="Arial" w:cs="Arial"/>
                <w:bCs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EA68A3" w:rsidRPr="00EA68A3" w:rsidTr="00EA68A3">
        <w:trPr>
          <w:trHeight w:val="25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A68A3">
              <w:rPr>
                <w:rFonts w:ascii="Arial" w:hAnsi="Arial" w:cs="Arial"/>
                <w:bCs/>
                <w:lang w:eastAsia="ru-RU"/>
              </w:rPr>
              <w:t>на 2023 год и плановый период 2024-2025 годы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A68A3" w:rsidRPr="00EA68A3" w:rsidTr="00EA68A3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Сумма тыс. руб. на 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Сумма тыс. руб. на 2024г.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Сумма тыс. руб. на 2025г.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Основание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EA68A3" w:rsidRPr="00EA68A3" w:rsidTr="00EA68A3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EA68A3" w:rsidRPr="00EA68A3" w:rsidTr="00EA68A3">
        <w:trPr>
          <w:trHeight w:val="15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EA68A3">
              <w:rPr>
                <w:sz w:val="20"/>
                <w:szCs w:val="20"/>
                <w:lang w:eastAsia="ru-RU"/>
              </w:rPr>
              <w:t>Полномочия в области обеспечения проживающих в поселении и нуждающихся в жилых помещениях, организации строительства и содержания муниципального жилищного фонда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EA68A3" w:rsidRPr="00EA68A3" w:rsidTr="00EA68A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Полномочия в области клубного дела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2883,5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EA68A3" w:rsidRPr="00EA68A3" w:rsidTr="00EA68A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 xml:space="preserve">Полномочия на увеличение </w:t>
            </w:r>
            <w:proofErr w:type="gramStart"/>
            <w:r w:rsidRPr="00EA68A3">
              <w:rPr>
                <w:sz w:val="20"/>
                <w:szCs w:val="20"/>
                <w:lang w:eastAsia="ru-RU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EA68A3" w:rsidRPr="00EA68A3" w:rsidTr="00EA68A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EA68A3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68A3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68A3">
              <w:rPr>
                <w:b/>
                <w:bCs/>
                <w:sz w:val="20"/>
                <w:szCs w:val="20"/>
                <w:lang w:eastAsia="ru-RU"/>
              </w:rPr>
              <w:t>3184,1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68A3">
              <w:rPr>
                <w:b/>
                <w:bCs/>
                <w:sz w:val="20"/>
                <w:szCs w:val="20"/>
                <w:lang w:eastAsia="ru-RU"/>
              </w:rPr>
              <w:t>3133,2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68A3">
              <w:rPr>
                <w:b/>
                <w:bCs/>
                <w:sz w:val="20"/>
                <w:szCs w:val="20"/>
                <w:lang w:eastAsia="ru-RU"/>
              </w:rPr>
              <w:t>3133,2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A3" w:rsidRPr="00EA68A3" w:rsidRDefault="00EA68A3" w:rsidP="00EA68A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A68A3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EA68A3" w:rsidRPr="00056403" w:rsidRDefault="00EA68A3" w:rsidP="00056403">
      <w:pPr>
        <w:tabs>
          <w:tab w:val="left" w:pos="4035"/>
        </w:tabs>
        <w:ind w:left="360"/>
        <w:rPr>
          <w:rFonts w:ascii="Arial" w:hAnsi="Arial" w:cs="Arial"/>
        </w:rPr>
      </w:pPr>
    </w:p>
    <w:sectPr w:rsidR="00EA68A3" w:rsidRPr="00056403" w:rsidSect="00546111">
      <w:footnotePr>
        <w:pos w:val="beneathText"/>
      </w:footnotePr>
      <w:pgSz w:w="11905" w:h="16837"/>
      <w:pgMar w:top="539" w:right="990" w:bottom="45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8526F"/>
    <w:rsid w:val="00007C5E"/>
    <w:rsid w:val="0002427F"/>
    <w:rsid w:val="00027D7A"/>
    <w:rsid w:val="00031240"/>
    <w:rsid w:val="000519D4"/>
    <w:rsid w:val="00056403"/>
    <w:rsid w:val="00061548"/>
    <w:rsid w:val="000704EC"/>
    <w:rsid w:val="0009625A"/>
    <w:rsid w:val="000A50EE"/>
    <w:rsid w:val="000B0A72"/>
    <w:rsid w:val="000B7AF0"/>
    <w:rsid w:val="000D2D90"/>
    <w:rsid w:val="00100677"/>
    <w:rsid w:val="00117E5B"/>
    <w:rsid w:val="0012115C"/>
    <w:rsid w:val="0012139A"/>
    <w:rsid w:val="001539DD"/>
    <w:rsid w:val="0015555C"/>
    <w:rsid w:val="001569D2"/>
    <w:rsid w:val="001A073E"/>
    <w:rsid w:val="00207809"/>
    <w:rsid w:val="002425F5"/>
    <w:rsid w:val="00285885"/>
    <w:rsid w:val="00292A91"/>
    <w:rsid w:val="002A395F"/>
    <w:rsid w:val="002A3FCA"/>
    <w:rsid w:val="002C040E"/>
    <w:rsid w:val="002C3903"/>
    <w:rsid w:val="002E5F1D"/>
    <w:rsid w:val="00315595"/>
    <w:rsid w:val="00316C2A"/>
    <w:rsid w:val="00337B80"/>
    <w:rsid w:val="003614FB"/>
    <w:rsid w:val="003735DF"/>
    <w:rsid w:val="003825D0"/>
    <w:rsid w:val="003E49BA"/>
    <w:rsid w:val="003F32DE"/>
    <w:rsid w:val="003F3671"/>
    <w:rsid w:val="003F37D2"/>
    <w:rsid w:val="003F79F7"/>
    <w:rsid w:val="00424B5F"/>
    <w:rsid w:val="00431B62"/>
    <w:rsid w:val="00456D9D"/>
    <w:rsid w:val="00480166"/>
    <w:rsid w:val="004A47B7"/>
    <w:rsid w:val="004D04F5"/>
    <w:rsid w:val="004E0523"/>
    <w:rsid w:val="004E19D3"/>
    <w:rsid w:val="004E4E95"/>
    <w:rsid w:val="004F4D67"/>
    <w:rsid w:val="005021CC"/>
    <w:rsid w:val="0050556B"/>
    <w:rsid w:val="0052327D"/>
    <w:rsid w:val="005378D0"/>
    <w:rsid w:val="00540E34"/>
    <w:rsid w:val="00546111"/>
    <w:rsid w:val="00552CD7"/>
    <w:rsid w:val="0056183A"/>
    <w:rsid w:val="0058526F"/>
    <w:rsid w:val="00591F90"/>
    <w:rsid w:val="005F3A79"/>
    <w:rsid w:val="005F6031"/>
    <w:rsid w:val="0060411D"/>
    <w:rsid w:val="00625E98"/>
    <w:rsid w:val="00630263"/>
    <w:rsid w:val="00641656"/>
    <w:rsid w:val="0067472E"/>
    <w:rsid w:val="00685431"/>
    <w:rsid w:val="00696CD6"/>
    <w:rsid w:val="00696EC4"/>
    <w:rsid w:val="006A5816"/>
    <w:rsid w:val="006B4D1E"/>
    <w:rsid w:val="006C044B"/>
    <w:rsid w:val="006D1F6A"/>
    <w:rsid w:val="006E62C4"/>
    <w:rsid w:val="00705B9C"/>
    <w:rsid w:val="00734B30"/>
    <w:rsid w:val="007505CB"/>
    <w:rsid w:val="00757CF5"/>
    <w:rsid w:val="00761B91"/>
    <w:rsid w:val="007635D5"/>
    <w:rsid w:val="0079424B"/>
    <w:rsid w:val="007E10FB"/>
    <w:rsid w:val="007E4B7A"/>
    <w:rsid w:val="007E4C37"/>
    <w:rsid w:val="00825614"/>
    <w:rsid w:val="00826B03"/>
    <w:rsid w:val="0084039C"/>
    <w:rsid w:val="008707FF"/>
    <w:rsid w:val="00870A6C"/>
    <w:rsid w:val="00871FCC"/>
    <w:rsid w:val="008873FA"/>
    <w:rsid w:val="00896437"/>
    <w:rsid w:val="008B5B55"/>
    <w:rsid w:val="008D590A"/>
    <w:rsid w:val="008F7C81"/>
    <w:rsid w:val="0092341F"/>
    <w:rsid w:val="00957A1A"/>
    <w:rsid w:val="009906D6"/>
    <w:rsid w:val="00991183"/>
    <w:rsid w:val="009B3A4B"/>
    <w:rsid w:val="009C2394"/>
    <w:rsid w:val="009D7E76"/>
    <w:rsid w:val="009F410C"/>
    <w:rsid w:val="00A242CB"/>
    <w:rsid w:val="00A3045B"/>
    <w:rsid w:val="00A35EA0"/>
    <w:rsid w:val="00A4339C"/>
    <w:rsid w:val="00A93AFC"/>
    <w:rsid w:val="00AB10B5"/>
    <w:rsid w:val="00AC498A"/>
    <w:rsid w:val="00AD1FD6"/>
    <w:rsid w:val="00AF3671"/>
    <w:rsid w:val="00B16271"/>
    <w:rsid w:val="00B47ABB"/>
    <w:rsid w:val="00B67C1A"/>
    <w:rsid w:val="00B7169D"/>
    <w:rsid w:val="00B77B13"/>
    <w:rsid w:val="00BA21EA"/>
    <w:rsid w:val="00C04F06"/>
    <w:rsid w:val="00C50DB4"/>
    <w:rsid w:val="00C80D79"/>
    <w:rsid w:val="00C905AD"/>
    <w:rsid w:val="00C91927"/>
    <w:rsid w:val="00CA5B8A"/>
    <w:rsid w:val="00CB23AA"/>
    <w:rsid w:val="00CB6A55"/>
    <w:rsid w:val="00CD05C5"/>
    <w:rsid w:val="00CE5093"/>
    <w:rsid w:val="00CF5858"/>
    <w:rsid w:val="00D023D9"/>
    <w:rsid w:val="00D03BB1"/>
    <w:rsid w:val="00D42248"/>
    <w:rsid w:val="00D434A9"/>
    <w:rsid w:val="00D56DA0"/>
    <w:rsid w:val="00D72FB5"/>
    <w:rsid w:val="00D803E9"/>
    <w:rsid w:val="00D91F4B"/>
    <w:rsid w:val="00D9493E"/>
    <w:rsid w:val="00DA6D57"/>
    <w:rsid w:val="00DE0A17"/>
    <w:rsid w:val="00DF7B6C"/>
    <w:rsid w:val="00E019DD"/>
    <w:rsid w:val="00E053E8"/>
    <w:rsid w:val="00E06F12"/>
    <w:rsid w:val="00E12D25"/>
    <w:rsid w:val="00E42DA9"/>
    <w:rsid w:val="00E6399F"/>
    <w:rsid w:val="00E64EB2"/>
    <w:rsid w:val="00E90EB6"/>
    <w:rsid w:val="00E92A96"/>
    <w:rsid w:val="00EA5F9E"/>
    <w:rsid w:val="00EA68A3"/>
    <w:rsid w:val="00EB7B24"/>
    <w:rsid w:val="00EC4325"/>
    <w:rsid w:val="00EE19D1"/>
    <w:rsid w:val="00F04E23"/>
    <w:rsid w:val="00F050BA"/>
    <w:rsid w:val="00F11CBC"/>
    <w:rsid w:val="00F14F1F"/>
    <w:rsid w:val="00F1797E"/>
    <w:rsid w:val="00F31071"/>
    <w:rsid w:val="00F32713"/>
    <w:rsid w:val="00F76B0C"/>
    <w:rsid w:val="00F81BB6"/>
    <w:rsid w:val="00FB1613"/>
    <w:rsid w:val="00FD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2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09625A"/>
  </w:style>
  <w:style w:type="character" w:customStyle="1" w:styleId="5">
    <w:name w:val="Основной шрифт абзаца5"/>
    <w:rsid w:val="0009625A"/>
  </w:style>
  <w:style w:type="character" w:customStyle="1" w:styleId="Absatz-Standardschriftart">
    <w:name w:val="Absatz-Standardschriftart"/>
    <w:rsid w:val="0009625A"/>
  </w:style>
  <w:style w:type="character" w:customStyle="1" w:styleId="WW-Absatz-Standardschriftart">
    <w:name w:val="WW-Absatz-Standardschriftart"/>
    <w:rsid w:val="0009625A"/>
  </w:style>
  <w:style w:type="character" w:customStyle="1" w:styleId="4">
    <w:name w:val="Основной шрифт абзаца4"/>
    <w:rsid w:val="0009625A"/>
  </w:style>
  <w:style w:type="character" w:customStyle="1" w:styleId="3">
    <w:name w:val="Основной шрифт абзаца3"/>
    <w:rsid w:val="0009625A"/>
  </w:style>
  <w:style w:type="character" w:customStyle="1" w:styleId="WW-Absatz-Standardschriftart1">
    <w:name w:val="WW-Absatz-Standardschriftart1"/>
    <w:rsid w:val="0009625A"/>
  </w:style>
  <w:style w:type="character" w:customStyle="1" w:styleId="WW-Absatz-Standardschriftart11">
    <w:name w:val="WW-Absatz-Standardschriftart11"/>
    <w:rsid w:val="0009625A"/>
  </w:style>
  <w:style w:type="character" w:customStyle="1" w:styleId="WW-Absatz-Standardschriftart111">
    <w:name w:val="WW-Absatz-Standardschriftart111"/>
    <w:rsid w:val="0009625A"/>
  </w:style>
  <w:style w:type="character" w:customStyle="1" w:styleId="WW-Absatz-Standardschriftart1111">
    <w:name w:val="WW-Absatz-Standardschriftart1111"/>
    <w:rsid w:val="0009625A"/>
  </w:style>
  <w:style w:type="character" w:customStyle="1" w:styleId="WW-Absatz-Standardschriftart11111">
    <w:name w:val="WW-Absatz-Standardschriftart11111"/>
    <w:rsid w:val="0009625A"/>
  </w:style>
  <w:style w:type="character" w:customStyle="1" w:styleId="WW-Absatz-Standardschriftart111111">
    <w:name w:val="WW-Absatz-Standardschriftart111111"/>
    <w:rsid w:val="0009625A"/>
  </w:style>
  <w:style w:type="character" w:customStyle="1" w:styleId="WW-Absatz-Standardschriftart1111111">
    <w:name w:val="WW-Absatz-Standardschriftart1111111"/>
    <w:rsid w:val="0009625A"/>
  </w:style>
  <w:style w:type="character" w:customStyle="1" w:styleId="WW-Absatz-Standardschriftart11111111">
    <w:name w:val="WW-Absatz-Standardschriftart11111111"/>
    <w:rsid w:val="0009625A"/>
  </w:style>
  <w:style w:type="character" w:customStyle="1" w:styleId="WW-Absatz-Standardschriftart111111111">
    <w:name w:val="WW-Absatz-Standardschriftart111111111"/>
    <w:rsid w:val="0009625A"/>
  </w:style>
  <w:style w:type="character" w:customStyle="1" w:styleId="WW-Absatz-Standardschriftart1111111111">
    <w:name w:val="WW-Absatz-Standardschriftart1111111111"/>
    <w:rsid w:val="0009625A"/>
  </w:style>
  <w:style w:type="character" w:customStyle="1" w:styleId="WW-Absatz-Standardschriftart11111111111">
    <w:name w:val="WW-Absatz-Standardschriftart11111111111"/>
    <w:rsid w:val="0009625A"/>
  </w:style>
  <w:style w:type="character" w:customStyle="1" w:styleId="WW-Absatz-Standardschriftart111111111111">
    <w:name w:val="WW-Absatz-Standardschriftart111111111111"/>
    <w:rsid w:val="0009625A"/>
  </w:style>
  <w:style w:type="character" w:customStyle="1" w:styleId="WW-Absatz-Standardschriftart1111111111111">
    <w:name w:val="WW-Absatz-Standardschriftart1111111111111"/>
    <w:rsid w:val="0009625A"/>
  </w:style>
  <w:style w:type="character" w:customStyle="1" w:styleId="2">
    <w:name w:val="Основной шрифт абзаца2"/>
    <w:rsid w:val="0009625A"/>
  </w:style>
  <w:style w:type="character" w:customStyle="1" w:styleId="1">
    <w:name w:val="Основной шрифт абзаца1"/>
    <w:rsid w:val="0009625A"/>
  </w:style>
  <w:style w:type="character" w:customStyle="1" w:styleId="a3">
    <w:name w:val="Символ нумерации"/>
    <w:rsid w:val="0009625A"/>
  </w:style>
  <w:style w:type="paragraph" w:customStyle="1" w:styleId="a4">
    <w:name w:val="Заголовок"/>
    <w:basedOn w:val="a"/>
    <w:next w:val="a5"/>
    <w:rsid w:val="000962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9625A"/>
    <w:pPr>
      <w:spacing w:after="120"/>
    </w:pPr>
  </w:style>
  <w:style w:type="paragraph" w:styleId="a6">
    <w:name w:val="List"/>
    <w:basedOn w:val="a5"/>
    <w:rsid w:val="0009625A"/>
    <w:rPr>
      <w:rFonts w:cs="Tahoma"/>
    </w:rPr>
  </w:style>
  <w:style w:type="paragraph" w:customStyle="1" w:styleId="60">
    <w:name w:val="Название6"/>
    <w:basedOn w:val="a"/>
    <w:rsid w:val="0009625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09625A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09625A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09625A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09625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09625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9625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09625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9625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09625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09625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09625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09625A"/>
    <w:pPr>
      <w:suppressLineNumbers/>
    </w:pPr>
  </w:style>
  <w:style w:type="paragraph" w:customStyle="1" w:styleId="a8">
    <w:name w:val="Заголовок таблицы"/>
    <w:basedOn w:val="a7"/>
    <w:rsid w:val="0009625A"/>
    <w:pPr>
      <w:jc w:val="center"/>
    </w:pPr>
    <w:rPr>
      <w:b/>
      <w:bCs/>
    </w:rPr>
  </w:style>
  <w:style w:type="paragraph" w:styleId="a9">
    <w:name w:val="Balloon Text"/>
    <w:basedOn w:val="a"/>
    <w:semiHidden/>
    <w:rsid w:val="00E42D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4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0B7A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40</Pages>
  <Words>11389</Words>
  <Characters>64919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>ГФУ</Company>
  <LinksUpToDate>false</LinksUpToDate>
  <CharactersWithSpaces>76156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Даминова</cp:lastModifiedBy>
  <cp:revision>4</cp:revision>
  <cp:lastPrinted>2023-03-28T05:45:00Z</cp:lastPrinted>
  <dcterms:created xsi:type="dcterms:W3CDTF">2023-03-28T03:55:00Z</dcterms:created>
  <dcterms:modified xsi:type="dcterms:W3CDTF">2024-03-02T06:56:00Z</dcterms:modified>
</cp:coreProperties>
</file>